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Ян, услышав эти слова, нахмурился. В его сознании внезапно промелькнул образ хрупкой Цинь Фэн, которая то и дело косит траву и кормит свиней, изнуряя себя до предела. Сердце его сжалось от боли, и он стал упрекать себя за то, что так заботился о Цзян Юй, но совсем не уделял внимания родной сестре. Он не только не помогал ей с домашними делами, но и, стремясь заработать деньги, совершенно пренебрегал ею, что вызывало в нем тяжелые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переглянулись, понимая его состояние. Ма Тао, подумав,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наверное, уже пятнадцать-шестнадцать лет? Она такая ответственная.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сначала подумайте, а когда решите, скажите мне. Мы можем сначала разведать местность, а если решитесь действовать, то сначала разберитесь с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пойти с тобой. Один поход с тобой лучше, чем целый год возиться с урожаем.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в свободное время? Если будет прибыль, продолжим, а если нет, то не будем тратить время на это, чтобы не упустить сезон посадок. Иначе мама опять будет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с беспокойством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 нас ведь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будем об этом думать. Вот что я предлагаю: если вы все хотите попробовать, сначала обдумайте хорошенько. Если решитесь, мы найдем время, чтобы все тщательно спланировать. В городе непросто, вам нужно быть готовыми к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кивнули, больше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соберем урожай, а потом по твоему плану разведаем местность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с кукурузой? Если готова, не подкладывайте дров, давайте запечем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Подгорело!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они заметили, что кукуруза в их руках почернела с одной стороны, и начали стряхивать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едва заметно алело, дамба и леса окутались сероватой дымкой, воздух был свеж, а земля погружена в мирный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хижине Цинь Ян открыл глаза и посмотрел на Цзян Юй, который спал у него на руках. Настроение его сразу улучшилось. Он провел большим пальцем по бледной щеке Цзян Юй, глядя на его спокойное лицо, словно завороженный, и нежно поцеловал его в лоб. Очнувшись, Цинь Ян с досадой ругнулся, осуждая себя за странное поведение. Высвободив руку, на которой лежал Цзян Юй, он тихо поднялся и вышел из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воздух был свеж, и кукурузное поле шумело под порывами ветра. Сяо Хэй, увидев Цинь Яна, сразу же подбежал к нему, радостно кружась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взял серп и веревку, подошел к зарослям травы, проверил орхидеи и, убедившись, что все в порядке, присел, чтобы погладить Сяо Хэй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 Цзян Юй, я пойду косить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наклонив голову, молча смотрел на него. Цинь Ян поднялся и ушел, а пес остался сидеть на месте, словно понял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шел вдоль поля, кося траву, и направлялся к участку Ма Тао. По пути он видел множество простых хижин, которые стояли через каждые триста-четыреста метров. Все они принадлежали жителям деревни Хуэйлун. Когда он добрался до хижины Ма Тао, построенной у дороги, уже рассвело, и солнце поднялось над горами. К этому времени Цинь Ян уже связал пучок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Ма Тао еще спал. Цинь Ян серпом отодвинул бревно, закрывавшее вход в хижину, и легонько пнул ногой, чтобы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Тао, я иду домой. Когда проснешься, присмотри за Цзян Юй, чтобы он не ушел.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сонно посмотрев на него,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кивнул и уже собирался уходить, как Ма Тао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вернулся и загородил вход бревном.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роса была обильной, и, пока Цинь Ян косил траву, его кеды «Цзефан»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вернулся домой с пучком травы. Цинь Фэн как раз умывалась и, увидев его,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почему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накосил травы, оставил у входа в загон для овец. Теперь ты можешь косить траву для свиней здесь поблизости, а за овец я сам буду косить.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вошел в дом, чтобы набрать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последовала за ним, торопливо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Вам нужно охранять урожай, бегать туда-сюда слишком утомительно. Оставь это мне, все равно мне дома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поставил ковшик и заглянул в комнату. Отец еще спал. Он повернулся к Цинь Фэн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замешкалась, неуверенно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 нужно. Брат,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покачал головой, не объясняя. Он чувствовал некоторую трудность в общении с девушкой, ведь в те времена девушки были скромными и все свои переживания держали в себе. Многие вещи он, как мужчина, не мог спрашивать. Раньше он действительно не задумывался о будущем Цинь Фэн. Когда он вернулся в деревню, его первоочередной задачей было улучшить условия жизни семьи. Постепенно у него появились идеи для заработка, и он естественным образом начал заниматься делами вне дома, считая, что, если он заработает деньги, всем станет легче. Именно поэтому он невольно позволил ей взять на себя все домашние дела. Теперь, оглядываясь назад, он понимал, что Цинь Фэн действительно слишком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Ян заботился о Цзян Юй, потому что тот отличался от Цинь Фэн. Во-первых, Цзян Юй был простодушным, и все его мысли сразу отражались на лице. Во-вторых, он был мальчиком и часто находился рядом с Цинь Яном, что естественным образом сближало их. Теперь же между ними появилось еще и чувство, о степени которого не стоило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Цяна накануне заставили его осознать, что Цинь Фэн в конце концов выйдет замуж и начнет свою жизнь. Однако Цинь Ян не хотел, чтобы она просто переехала в другое место и продолжала заниматься сельским хозяйством. Он хотел, чтобы у нее было желание стремиться к лучшей жизни. Поэтому, помимо заботы о своих друзьях, он не должен был забывать и о будущем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Цинь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купи себе книг и почитай. Когда у меня появится хорошая возможность, я возьму тебя с собой, чтобы ты тоже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услышав это, радостно улыбнулась. Она давно мечтала увидеть мир вместе с Цинь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заглянул в комнату, нашел мешок из-под картошки, набрал кукурузной муки, квашеной капусты и приправ, чтобы приготовить кашу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взяв с собой угрюмого Цзян Юй, отправился к роднику на склоне горы, чтобы умыться. Сяо Хэй остался лежать в поле, охраняя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Цзян Юй, после умывания пойдем искать птичьи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идя впереди, пытался разговорить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посмотрел на вершину горы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когда Цинь Ян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усмехнулся и нарочно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вернется, что ты будешь делать? ...Осторожно, камень шатается.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слегка нахмурился, стоя на месте и глядя на затылок Ма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 Ты такой глупый, Цзян Ян тебя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прошел вперед, но, не услышав ответа, обернулся. Цзян Юй смотрел на него с обидой. Ма Тао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пошутил. Давай быстрее, умоемся, и Цинь Ян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обманешь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кто бы стал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Шакалы! Шакалы напали! Помогите!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Ма Тао закончить, вдалеке раздался испуганный крик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замер, оглядываясь вокруг. Вдалеке, у подножия другой горы, на лугу перед лесом двое людей метались в панике, крича о помощи. С другой стороны крупное животное тащило что-то в лес. Лицо Ма Тао, до этого расслабленное, сразу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шакал?!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Цинь Фэн исполнилось шестнадцать лет. В детстве она вместе с Цинь Яном ходила в школу, но после инцидента с их отцом оба перестали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