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 улыбнулся, но ничего не сказал. Верил он в это или нет, но когда такие вещи произносили старшие, они звучали в сто раз загадочнее, словно пропитанные духом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болтали в беседке без особого энтузиазма, пока жара постепенно спадала. Затем они отправились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только позавтракав, Цинь Ян и Цзян Юй во дворе связывали сухую траву, как к ним подошли Ван Цян, Ма Тао и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пойдешь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подошли с улыбками и хлопнули Цинь 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выпрямился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Готовлюсь, сегодня как раз собирался. А вы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хотели, но ждали тебя. Раз ты сегодня идешь, то и мы с тобой. Кстати, тележка сможет увезти вещи четверых… нет, пятерых, ведь маленький дурачок тоже пойдет, да? — рассмеялся Ма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готовьтесь. Я соберу вещи и подожду вас у Байфэня.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может, объединимся? — поспешно спросил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Наши участки далеко друг от друга, только мой и твой рядом. Может, мы вдвоем объединимся? — подколол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готовить вместе, а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поле разберемся, сначала подготовим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идем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двора, а Цинь Ян продолжил заниматься травой с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подготовка была завершена. Цинь Ян перенес одеяла, циновки и другие вещи к Байфэню, оставив Цзян Юя и Сяо Хэя сторожить, а сам вернулся, чтобы уладить домашние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оставшиеся более 20 000 юаней из тайника и спрятал их в другом месте. Ведь раньше он не думал о том, чтобы положить их в банк, а теперь приходилось временно спрятать, чтобы позже отнести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деньги, Цинь Ян дал Цинь Фэн сто юаней на хозяйство, попросив ее пригнать овец к дамбе, где он с Цзян Юем будут следить за ними. Вечером она должна была отогнать их обратно. Остальные дела дома Цинь Фэн могла справить сама. Что касается драгоценной орхидеи «Тяньи Хэ», Цинь Фэн не так хорошо ухаживала за растениями, как Цзян Юй. После их отъезда в город орхидея заметно увяла, поэтому Цинь Ян решил взять ее с собой в поле, чтобы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домашние дела, Цинь Ян вернулся к Байфэню, где Ма Тао и другие уже подкатили тележку, полную вещей, медленно поднимаясь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 вещи Цинь Яна на тележку и с шутками и смехом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дамбы, группа разошлась, каждый направился к своему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возвышенности, можно было увидеть бескрайние зеленые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недостатка питательных веществ кукурузные стебли были низкими, а початки — мелкими. Только на участках Цинь Яна и еще нескольких семей, где использовали удобрения, кукуруза была крупнее. У остальных кукуруза была мелкой, да и сортов выращивали мало, кроме кукурузы, немного фасоли и подсолнухов. Никто, кроме Цинь Яна, не выращивал соевые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кукурузные поля были частично разорены: некоторые стебли сломаны, а початки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осмотрел свои участки. Много кукурузы было сорвано по краям полей, а стебли сломаны. Подсолнухи в кукурузных рядах тоже были сломаны, а фасоль разбросана. На поле с бататом виднелись ямы — видимо, кто-то выкопал их. Такое часто случается: съедобные вещи страдают больше всего, будь то взрослые или дети, все любят выкопать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смотрел на свои разоренные посевы с легкой досадой. Хорошо, что не задержался в городе дольше, иначе вернулся бы только для того, чтобы собирать остатки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тесак, Цинь Ян с Цзян Юем отправились к подножию горы рубить деревья для строительства шалаша. Цзян Юй по пути собирал хворост, чтобы вечером разжечь костер и пожарить кукурузу. Сяо Хэй оказался настолько умным, что таскал хворост в зубах для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шалаш было просто. Срубив ветки, Цинь Ян выбрал место на поле с бататом рядом с насыпью, выровнял землю и вкопал три толстые ветки, чтобы создать каркас. Затем он связал их верхушки лианами и обмотал их вокруг каркаса. Вместе с Цзян Юем они натянули промасленную бумагу на ветки, а сверху уложили сломанные кукурузные стебли. Внутри постелили принесенную сухую траву, и шалаш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вспотели от работы. Цзян Юй снял соломенную шляпу и с радостью залез в шалаш, повалялся там пару раз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давай, залезай спать, здесь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 и залез в шалаш. Сяо Хэй тоже хотел войти, но Цинь Ян окликнул его, и тот послушно остался снаружи на страже. Внутри стало тесно, и Цзян Юй подвинулся, чтобы Цинь Ян мог лечь. В небольшом пространстве им двоим было как раз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лежал в шалаше, положив руку под голову, и смотрел на остроконечную крышу с удовлетворенной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немного поиграл, а затем подполз к Цинь Яну, лег на него и, уткнувшись лбом в его подбородок,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у меня волосы длинные, и глаза плохо видят. Когда ты подстрижешь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стричь волосы, — Цинь Ян потрепал его пушистую голову,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стричь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подстригу.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продолжал тереться о Цинь Яна, нашел удобное положение и положил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здесь спать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поправил воротник, чувствуя жар от близости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пробудем здесь какое-то время. Если не хочешь спать здесь, можешь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где Цинь Ян, там и я. — Цзян Юй улыбнулся, стараясь угодить. — Цинь Ян, я, 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 Цинь Ян повернулся к нему с улыбкой, понимая, что тот снова пытается его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не хороший? — Цзян Юй нахмурился, его ясные глаза смотрели на Цинь Яна с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ты хороший? — Цинь Ян продолжил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растерянно смотрел на него, не зная, что ответить. Вопрос был сложным, он не мог понять, в чем именно он хорош, ведь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рассмеялся, перестал его дразнить и вместо этого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можешь ответить, впредь буду целовать только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радостно согласился Цзян Юй. Ему было достаточно просто поцелуя, ведь он легко удовлетворялся.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запела кукушка, и оба, лежа, начали клевать носом, пока наконец не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горах была прекрасна. Яркая луна освещала землю, а звезды мерцали в небе. Лунный свет окутал землю серебристым сиянием, а тени гор и деревьев создавали таинственную атмосферу. Прохладный ночной ветерок шелестел кукурузными стеблями, создавая одновременно прекрасное и немного пугающее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боявшийся темноты, с наступлением ночи неотступно следовал за Цинь Яном, а Сяо Хэй спокойно лежал рядом, настороженно оглядываясь. Цзян Юй то и дело пугался шорохов в поле, говоря Цинь Яну, что видел шакалов, но пугал не Цинь Яна, 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поставил орхидею у насыпи, где трава была гуще, и попросил Цзян Юя светить фонариком, пока он копает яму перед шалашом. Он бросил в яму хворост, собранный Цзян Юем днем, и разжег костер. Собираясь сорвать несколько початков кукурузы, чтобы пожарить, он услышал смех Ма Тао и других, которые несли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