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всегда баловал Цзян Юя. Видя, что тот хочет поесть, он покупал ему еду, а затем, когда тот наедался до того, что рот его был весь в масле, с особой заботой вытирал ему губы. Цзян Юй, беззаботный и довольный, каждый раз с удовольствием принимал услуги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городу, они нашли ювелирный магазин. Цинь Ян сначала поинтересовался ценой на жемчуг, но, увидев, что предложение не слишком выгодное, больше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Цзян Юя за руку, Цинь Ян бродил по оживлённым улицам города, расспрашивая прохожих. В конце концов, они нашли крупную аптеку традиционной медицины. Цинь Ян показал корень хэшоуу, выглядящий как человеческая фигурка, средних лет мужчине. Тот, казалось, заинтересовался, долго осматривал корень, но в итоге предложил всего восемьсот юаней, не оставляя места для торга. Даже если Цинь Ян и не был экспертом, он понимал, что продавать за такую цену подтверждённый хэшоуу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обошёл несколько крупных аптек, но каждая из них предлагала всё меньшую сумму. В итоге он решил отказаться от идеи продажи хэшоуу.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заключить сделку, они вернулись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Цинь Ян посадил хэшоуу обратно в бамбуковую корзину. Глядя на корень, который выглядел так же, как и раньше, он не спешил. Если это действительно ценная вещь, она обязательно найдёт своего покупателя. Орхидея «Тяньи Хэ», напротив, росла всё лучше. Когда будет время, нужно будет навести справки о ней. Что касается двадцати с лишним жемчужин, Цинь Ян специально купил немного риса, чтобы хранить их. Продавать их сейчас или позже — не имело большого значения. В конце концов, они зарабатывали на продаже раковин.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отложив эти заботы, Цинь Ян снова взялся за ловлю раковин вместе с Цзян Юем, Ма Тао и Ян Юэ. Четвёрка каждый день отправлялась к реке, и в среднем зарабатывала несколько десятков юаней в день, что было весьма прибыльно.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продаже раковин Цинь Ян не только купил удобрения для урожая, но и заказал для отца кресло с откидной спинкой. Перед каждым выходом из дома он усаживал отца в кресло, чтобы тот мог дышать свежим воздухом и греться на солнце. Отношения между отцом и сыном постепенно налаживались.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бизнесе не бывает вечной монополии. Увидев, что они зарабатывают на раковинах, другие начали копировать их идею. Многие, занимавшиеся сельскохозяйственной торговлей в городе, специально приезжали в деревню за раковинами.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началась настоящая ажиотажная волна продажи раковин. Однако большинство последователей действовали бессистемно. В то время мало кто из обычных людей знал, как готовить мясо раковин, поэтому многие купленные раковины просто накапливались в корзинах, портились и гнили. Вскоре, чтобы вернуть хоть какие-то деньги, люди начали продавать их за любую цену — будь то один юань, восемь мао или даже пять мао. Главное было продать, как только находился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серьёзно повлияла на их бизнес. Даже Чжан Вэй, менеджер ресторана, который долгое время покупал у них раковины, два дня не появлялся. Принесённые раковины оставались нетронутыми, и на обратном пути их просто выбрасывали в реку, чтобы не портить. К счастью, на третий день, когда они привезли в город раковины, накопившиеся за два дня, Чжан Вэй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раковины у других, он дважды натыкался на испорченные, поэтому решил вернуться к ним. На этот раз он предложил установить цену в полтора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не теряя времени, согласился. Он прекрасно понимал, что этот бизнес не будет долговечным, и лучше было продать накопленные запасы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машине Ма Тао и Ян Юэ вздыхали и выглядели озабоченными.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продали, это уже хорошо, — не выдержав, произнёс Цинь Ян, пытаясь их утешить. — Вчера ты хотел вообще выпустить их обратно в реку. Сорок юаней —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мне всё равно непрично, — Ян Юэ тяжело вздохнул и с недовольством ответил. — Почему эти люди так назойливы? Они сами себе убытки наносят, но и нас подставляют.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раковины трудно найти. Чтобы продавать по высокой цене, нужно иметь товар, — Цинь Ян спокойно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когда ты это говоришь, мне ещё больше зла хочется! — Ян Юэ, ещё больше разозлившись, ударил Ма Тао по бедру и крикнул. — Кто бы это ни был, кто разнёс слухи о том, что на раковинах можно заработать, теперь все деревни об этом знают. Все бросили работу и сидят на берегу реки, ловят раковины!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впереди обернулись, заинтересовавшись шумом. Ма Тао толкнул Ян Юэ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меня 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Ошибся, ошибся… — тут же смягчился Ян Юэ,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начали зарабатывать, прошло почти двадцать дней, и река стала очень оживлённой. Взрослые и дети все бросились ловить раковины, некоторые даже лезли в воду, делая её мутной. В отличие от Цинь Яна, который всегда сначала проверял обстановку, большинство людей просто накапливали раковины, боясь, что их опередят. В результате они приносили в город десятки килограммов раковин, но никто их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раковин погибло из-за небрежного обращения, а их количество в реке резко сократилось. Теперь за день можно было найти всего десять-двадцать штук. Тем не менее, они всё ещё были в выигрыше, так как за два дня накопили почти шестьдесят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другое занятие, оставим раковинам шанс на размножение, — Цинь Ян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и Ма Тао, заработавшие немало на продаже раковин, хоть и сожалели о потере этого дела, уже считали слова Цинь Яна непреложной истиной. Ведь он не только был сильным, но и обладал дальновидностью.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потом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больше не занимались продажей раковин.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жарче, солнце палило всё сильнее. Наступил август, и урожай на полях, получивший вторую подкормку, рос особенно хорошо. Пришло время собирать овощи Цинь Яна, и нужно было успеть приготовить квашеную и острую капусту, пока стояла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фермеров ещё оставалось месяц-два до начала уборочной, а Цинь Ян уже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и Ма Тао, рассчитывавшие на новые идеи Цинь Яна для заработка, услышав, что он собирается собирать урожай, сразу же предложили свою помощь. Они закатали рукава, взяли инструменты и отправились с Цинь Яном, Цинь Фэн и Цзян Юем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справились с работой, чтобы Цинь Ян мог снова вести их к новым заработкам.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капуста отличалась тем, что на её листьях часто были дыры от насекомых, что делало их похожими на мешковину. Такие листья называли «рваной капустой».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выглядело это не очень привлекательно, вкус был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участка земли — один с капустой, другой с зеленью — каждый площадью около тридцати квадратных чжанов. Трое мужчин, вместе с Цинь Фэн и Цзян Юем, могли собрать урожай с одного участка за день. Срезанную капусту оставляли на поле, а на следующий день продолжали работу. Благодаря их помощи, работа, которая должна была занять четыре-пять дней, была завершена за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прошёл быстро, но самой сложной задачей оказалась транспортировка.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участка собирали около трёхсот цзиней капусты, а с двух — не меньше шестисот-семисот. Для перевозки использовали лошадей, носили на себе или применяли одноколёсные тележки, сделанные из дерева, включая и сами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мало лошадей, и они были ценными. Они были только у семьи Бао, у Чжу Чаншаня и у старого секретаря партийной ячейки Ван Лаоя. Одноколёсные тележки тоже были редкостью, так как их изготовление было трудоёмким, а сами они стоили дорого. К тому же, они скрипели и казались ненадёжными. Обычные крестьяне не могли себе их позволить и не умели их делать. К счастью, у Ма Тао была такая тележка. Его отец работал учителем в городе и мог позволить себе такую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не стал скупиться и, получив разрешение отца, одолжил тележку Цинь Яну, даже сказав, что если она сломается, он не будет требовать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тележка была одна, и одного человека было достаточно, Цинь Ян предложил Ян Юэ и Ма Тао отдохнуть. Однако те настояли на том, чтобы помочь упаковать капусту и перенести её к подножию дамбы.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стал отказываться и, похлопав их по плечу, молча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кучи капусты лежали повсюду. Пятеро быстро очистили внешние повреждённые листья, а хорошую капусту аккуратно упаковали в мешки. Мешки были большими, и в каждый помещалось около шестидесяти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двух участков собрали около семисот цзиней капусты, и, выбросив испорченные листья, они заполнили десять мешков. Плохие листья заняли ещё два мешка. Трое мужчин несколько раз сбегали туда и обратно, чтобы перенести капусту к подножию холма. К вечеру работа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