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 научился искать оправдания! Цинь Ян с недовольным видом уставился на голову Цзян Юя. Тот, казалось, понимал, что Цинь Ян сейчас в гневе, и упрямо не поднимал на него взгляд, оставаясь непоколебимым. Прождав так некоторое время, Цинь Ян сдался и, не в силах больше сердиться, повел Цзян Юя на берег, найти укромное место, снять с него мокрую одежду, выжать воду и снова надеть. Так она высохнет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же Цинь Ян строго запретил снова лезть в воду, и тот, оставшись на берегу, занялся собиранием гальки.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местности в изобилии водилась мелкая рыбешка и креветки размером с мизинец. Провозившись пару часов, они наполнили свои маленькие деревянные ведерки до самого верха.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Довольные богатым уловом, все вернулись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договорились завтра вместе отправиться в город продавать ракушки, и у колодца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домой, Цинь Ян замочил все ракушки в деревянной кадке и принялся размышлять, что делать с ведром рыбы 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говорил Ян Юэ, что рыбу можно засушить, сам он в этом деле был дилетантом. Подумав, Цинь Ян решил попробовать сделать сушеную рыбку, пока та еще не задохнулась. Процесс заключался в засолке, обжарке и сушке, и он был уверен, что справится, следуя своим представлениям. Но сначала нужно было разделать рисового угря, чтобы Цинь Фэн могла приготовить из него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был знаком с разделкой угрей. Он нашел доску, вбил в нее гвоздь и вынес все во двор, чтобы не запачкать дом. Прежде чем начать, он сказал Цзян Юю, который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 в стороне, не смотри, это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 стал его останавливать. Он схватил угря и прижал его голову к гвоздю. Кровь тут же хлынула наружу. Цзян Юй, наблюдавший за этим, испуганно зажмурился, но затем, движимый любопытством, продолжил смотреть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прижал угря, быстро вспорол брюхо ножом, вычистил внутренности, отрезал голову.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то же самое с остальными, через полчаса он обработал всех семерых угрей. Вся земля вокруг была залита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передал разделанных угрей Цинь Фэн и принялся за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ведре была размером не больше мизинца. Цинь Ян присел на корточки и начал чистить каждую рыбешку: делал небольшой надрез под брюшком, выдавливал внутренности, а затем промывал. Это было утомительно, и к тому времени, как он закончил половину,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Фэн позвала их ужинать. Сегодня еда была особенно хороша, так как в меню добавилось мясное блюдо. Все съели по дополнительной порции кукурузной каши, и даже отец Цинь, который обычно ел в одиночестве в своей комнате, остался доволен. Увидев это, Цинь Ян задумался о том, чтобы сделать для отца кресло-лежанку, чтобы тот мог выходить на свежий воздух. Иначе из-за постоянного лежания в постели в такую погоду у него могли появиться пролежни.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Цинь Ян снова зажег масляную лампу и продолжил работу у стены двора. Цзян Юю стало скучно, он отошел в сторону и при ярком лунном свете стал разглядывать ракушки в кадке.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ракушки приоткрыли свои створки, и среди них особенно выделялась огромная ракушка, которую поймал Цзян Юй. Её створки тоже были приоткрыты, и изнутри виднелась белая, нежная мякоть, которая непрерывно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 любопытством протянул руку, чтобы схватить её, но ракушка тут же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Озадаченный, он поднял большую ракушку, осмотрел её со всех сторон, а затем побежал к Цинь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Ян, смотри, что там внутри? Только что что-то белое вылезло, вылезло.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не поднимая головы,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Белое... Наверное, это мякоть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мякоть — это что? Куда она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Спряталась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позвать её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поднял взгляд на Цзян Юя и,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она не хочет с тобой играть. Иди лучше поиграй с Сяо Хэем.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ойкнул и, прижимая к себе ракушку,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возился с ведром рыбы еще долго. Засолив рыбу вместе с креветками, которые уже еле дышали из-за нехватки воды, он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за завтраком, он объяснил Цинь Фэн, как промыть засоленную рыбу, обжарить её на сковороде с небольшим количеством масла, а затем высушить. Пока Цзян Юй еще спал, Цинь Ян взял корзину и начал складывать туда ракушки. Но, дойдя до половины, заметил, что самой большой ракушки не хватает. Видимо, Цзян Юй унес её куда-то. Цинь Ян махнул рукой, быстро собрал остальные, налил в маленькое пластиковое ведро воды и вышел из двора, чтобы встретиться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сели в автобус и отправились в город. Обойдя рынок, они нашли местечко, где торговали семечками и арахисом, поставили корзину на землю и выложили несколько красивых ракушек, чтобы сразу было видно, что они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достал сигареты, протянул одну соседнему торговцу и завел разговор, быстро перейдя на «братские» отношения. Ему нужно было, чтобы позже, если кто-то захочет купить ракушки, можно было воспользоваться их весами.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стало больше народу. Многие подходили посмотреть на диковинку, но покупателей пока было мало. В те времена ракушки не были популярным продуктом, поэтому нужно было запастись терпением. Тем временем торговцы овощами и семечками делали хорошие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Юэ, впервые продававший свой товар, начал нервничать из-за отсутствия клиентов и даже усомнился в идее Цинь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и Ма Тао, однако, не спешили. Пока за ними не гнались муниципальные службы, они могли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поливая ракушки водой, они дождались почти полудня, когда наконец подошел первый покупатель!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облегченно вздохнул и с уверенностью посмотрел на Ян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Покупателем был полноватый мужчина в рубашке и брюках, чей акцент выдавал в нем уроженца Гуандуна. Гуандунцы славились своим умением готовить морепродукты, поэтому их интерес к ракушкам был 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разговоре с ним Цинь Ян узнал, что тот был менеджером ресторана. И что еще более радостно — он был готов покупать у них ракушки на постоянной основе. Однако торговался он жестко, и Цинь Яну пришлось снизить цену до 3,2 юаня за цзинь, хотя изначально он называл 5,5. Эта цена заставила Ма Тао и Ян Юэ похолодеть от страха, как бы покупатель не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хороший товар всегда найдет покупателя, и Цинь Ян понимал важность прибыли при большом объеме продаж. Так сделка была заключена.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у них было более пятидесяти цзиней ракушек, которые они продали за 160 с лишним юаней. Это в среднем составило около 50 юаней на человека. Ян Юэ был вне себя от радости. За вычетом транспортных расходов чистая прибыль составила почти 50 юаней, а это сумма немалая! Как тут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 около двух часов дня, Ян Юэ и Ма Тао, попробовавшие «мед», снова загорелись идеей ловить ракушки. Цинь Ян же был занят другими делами и упомянул, что собирается заняться сушеной рыбкой, а ракушки можно будет ловить завтра. Ян Юэ тут же пренебрежительно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эта сушеная рыбка! У нас теперь большой заказ, лучше сосредоточиться на ракушках. Зачем тратить время на рыбку? Я сегодня вечером всё это пожарю и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бросать начатое на полпути. Идите ловите, я сегодня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 это и, толкая друг друга, побежали домой, чтобы поесть и снова отправиться за ракушками.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медленно пошел домой, размышляя, какую гримасу он увидит на лице Цзян Юя, которого оставил одного. Наверное, тот снова будет молча следовать за ним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усмехнулся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домой, он увидел Цзян Юя, сидящего на пороге с обиженным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Ян, Цинь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Цзян Юй тут же подбежал и уткнулся лицом в грудь Цинь Яна, опустив голову и молча прижавшись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сразу понял, что что-то случилось, и, погладив Цзян Юя по голове,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Ракушка у... умерла... — Цзян Юй тихо и жалобно проговорил. — Она открыла рот, и в животе у неё много камней...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ракушка?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Вот...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поднял голову и повел Цинь Яна к тому месту, где сидел. Под порогом лежала огромная ракушка.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положил то, что держал в руках, и присел, чтобы осмотреть широко раскрытую ракушку. Только взглянув, он онемел от того, 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