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вещи, Цинь Ян снял соломенную шляпу и надел её на голову Цзян Юя. Вчетвером они спустились с глинистого поля, смеясь и болтая, направляясь к далёкому хребту Хэйшань.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земель деревни Хуэйлун была сосредоточена вокруг дамбы и дерева Паньлун. Примерно пятая часть приходилась на хребет Хэйшань. В этой местности не было деревень, только поля. Благодаря хорошим источникам воды и удобству орошения здесь было больше всего рисовых полей. Однако Цинь Ян, получивший второй шанс жить, прекрасно знал, что в будущем это место превратится в новый посёлок, а Шанлин, Двор семьи Ван и другие поселения объединятся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название «хребет», рельеф Хэйшаня был довольно ровным. Перейдя через небольшую речку, они направились по меже к отмели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была самой большой и широкой в округе. На её берегах через равные промежутки росли густые ивы, а вода в реке была чистой и никогда не пересыхала. В реке было много ила и ракушек. Стоя на берегу, можно было увидеть ракушки, наполовину погружённые в песок и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немало набедокурили с ракушками, поэтому хорошо знали, как их доставать. Когда ракушки находились в воде, они любели приоткрывать створки. Стоило аккуратно вставить между ними ивовую веточку, и ракушка тут же захлопывалась, крепко зажимая её. Так можно было без особых усилий вытащить добычу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Ян Юэ сломали по длинной ивовой ветке, очистили их от листьев и, словно по сговору, разошлись в стороны, чтобы начать 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помог Цзян Юю подготовить ветку, но всё же беспокоился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воды, сядь где-нибудь и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покорно кивнул Цзян Юй, не отрывая глаз от ветки и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наловить много-много ракушек для Цинь Яна, чтобы тот обрадовался и похвалил его. Тогда в следующий раз он обязательно возьмёт его с собой. Думая об этом, Цзян Юй удовлетворённо прищурился, сдержав желание поделиться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Ян протянул ему ветку, Цзян Юй тут же побежал к реке, нашёл низкий берег и сел. Однако тут же понял, что не знает, как это делать. Он подбежал к Ян Юэ и спросил. Тот кратко объяснил и показал на примере. Цзян Юй долго и неуклюже пытался повторить, но так и не смог, лишь распугав всех ракушек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 раздражением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тупой, только Цинь Ян считает тебя сокровищем. Иди спроси у него, не мешай мне. Ты всех ракушек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Ян… — Цзян Юй тут же побежал к Цинь Яну и, окружив его, торопливо заговорил. — Он, он не учит меня… Я, я хочу с тобой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учил тебя полдня! Ты сам не можешь научиться! — услышав жалобу, Ян Юэ тут же громко оправдался, боясь, что Цинь Ян подумает, будто он обижает Цзян Юя, и в будущем не захочет брать его с собой зарабатывать. Хотя он и был грубоват, но всё же пытался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Цинь Ян Ян Юэ, а затем, глядя на растерянного Цзян Юя, ущипнул его за щёку. — Уже научился жаловаться первым?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явно не понял слов Цинь Яна и смотрел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вверх по течению и сели под ивой. Цинь Ян не спешил ловить ракушки, а решил сначала научить Цзян Юя, иначе этот глупыш, скорее всего, перебьёт всю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открытую ракушку?.. Медленно вставь ветку…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внимательно смотрел на ракушку в воде, осторожно опуская ветку. Когда она почти коснулась створки, его рука дрогнула, и ветка задела её. Испуганная ракушка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растерянно посмотрел на Цинь Яна, смущённо боясь, что тот посчитает его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мягко улыбнулся, встал и сел позади Цзян Юя, взяв его руку в свою, чтобы показать, как правильно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они успешно вытащили ракушку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которому помог Цинь Ян, был очень счастлив. Он радостно закричал, держа ракушку в руках, и повернулся к Цинь Яну с широкой, бесподобно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погладил его по голове, встал и сел рядом, чтобы продолжить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ещё некоторое время радовался, а затем снова принялся за работу. После того как он напугал десяток ракушек, ему наконец удалось поймать две. Он аккуратно положил их в корзину, посмотрел на Цинь Яна, который ловко орудовал веткой, и, посидев немного в напряжении, смущённо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туда посмотрю. Цинь Ян, ты, ты не иди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далеко, а то упадёшь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умею плавать! — крикнул Цзян Юй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усмехнулся и больше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была душной, но под ивой было прохладно. Иногда налетал прохладный ветерок, и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ловле ракушек главное — скорость, точность и решительность. Для Цинь Яна, который легко адаптировался ко всему, это было проще простого. В среднем он вытаскивал ракушку за двадцать-тридцать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Увлёкшись, Цинь Ян не заметил, как его корзина наполнилась. Удовлетворённо потянувшись, он вдруг вспомнил, что давно не видел Цзян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Яна екнуло, и он поспешно встал. Как раз вовремя он увидел, как раздевшийся догола Цзян Юй сползает по склону к реке. Сердце Цинь Яна сжалось, и, не раздумывая, он громко крикнул имя Цзян Юя и бросился к нему, вытащив его из воды, когда тот уже погрузил ноги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гневно спросил Цинь Ян, сжимая руку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испугался, глядя на разгневанного Цинь Яна. Он растерянно огляделся, его взгляд беспокойно метался, и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хотел достать ту ракушку… Ты, ты мне руку тискаешь,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надул губы, и его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глядя на его жалкий вид, был одновременно зол и растроган. Он наклонился, чтобы поднять одежду с земли и одеть его, и его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ракушка, можно поймать другую. Не лезь в воду, когда я не вижу тебя, а то утонешь, и кто тебя тогда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видя, что Цинь Ян больше не сердится,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она, она такая большая… Я хотел её тебе подарить…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натягивая на него штаны, спросил,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указал рукой. Цинь Ян взглянул, а затем, одев Цзян Юя, снял свои штаны и в одних трусах полез в воду, чтобы достать ракушку, зарывшуюся в ил. Когда он поднял её, то был удивлён: ракушка оказалась больше, чем мяч для регби, а между створками застрял кусочек ивовой ветки. Видимо, это действительно была та, которую пытался поймать Цзян Юй, но она оказалась слишком тяжёлой, и ветка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вылез на берег и протянул ракушку Цзян Юю,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тебе так повезёт, такую большую ракушку поймать.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получив похвалу, счастливо улыбнулся и протянул ракушку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для тебя… Там, там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бровь, взял ракушку и, увидев, как Цзян Юй раздвигает густую траву, чтобы показать ещё пять или шесть ракушек, спрятанных в зарослях,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Цзян Юя, Цинь Ян сразу понял, что тот специально пришёл сюда, чтобы поймать ракушки для него. Его сердце наполнилось теплотой. Он подошёл и присел рядом с Цзян Юем, молча улыбнулся и погладил его по пушистой голове, тихо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Наловив ракушек и наполнив корзины, они отправились к нескольким грязным прудам, чтобы поймать рисовых угрей.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прудах была очень мелкой, едва покрывая поверхность ила. Цинь Ян велел Цзян Юю остаться на берегу, а сам с остальными закатал штаны до бёдер, повесил на себя специальные корзины для угрей и босиком осторожно вошёл в пруд, внимательно осматривая ил в поисках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