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юноша заметил их и сам подошел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деревни Хуэйлун? Тоже из-за града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взглянул на него, а Ма Тао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сокрушением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Просто беда какая-то. Град побил урожай на полях, это в первый раз за все время. Раньше, когда погода портилась, всегда стреляли, а сегодня такой огромный град — и ни звука. Должен же кто-то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кивнул в знак согласия. Оказалось, жители всех окрестных деревень списывали град на то, что не стреляли. В таком случае пойти требовать справедливости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нескольких деревень собрались вместе, набралось около двухсот человек, и стали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вершине была специально проложена властями — широкая горная тропинка метров три в ширину. На ней было много следов от колес. Деревня Шанлин, в отличие от Хуэйлун, не имела такого опасного рельефа, и туда можно было доехать на транспорте, поэтому базу на хребте Фанпао и построили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была просторной и достаточно ровной. Поднимаясь по тропинке, сразу можно было заметить два огромных орудия, накрытых армейской зеленой брезентовой тканью. Их длинные стволы особенно выделялись. Недалеко стояло несколько зданий из шифера. В целом оборудование было неплохим, а вот бытовые условия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в зеленой форме во дворе дома занимались грядкой с овощами, пострадавшей от града. Увидев главных виновников, толпа тут же двинулась на них, окружив солдат плотным кольцом. Не успели солдаты спросить, по какому поводу, как все уже начали задавать вопросы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стреляли во время града! Вы погубили столько урожая на наших полях, должны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Урожай на полях погиб почти весь, как же нам жить в этом году! Всю рассаду на полях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же стреляли, почему сегодня не стреляли! У нас в деревне из-за града человек погиб! Сегодня вы должны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настроения людей, поднимавшихся в гору спокойно, резко изменились, когда они услышали о жертвах града. Они стали требовать от солдат, чтобы те ответили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могли выдержать такого напора, и один из них в отчаянии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земляки, успокойтесь немного,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это несколько раз, и люди постепенно успокоились, хоть и смотрели на солдат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не хотим стрелять, а в том, что не было приказа сверху. Мы не можем открывать огонь по своему усмотрению. О нанесенном ущербе мы уже доложили руководству, верю, что скоро кто-то придет и даст вам разумное объяснение и ответ. Пожалуйста, возвращайтесь домой и ждите. Если вы будете шуметь здесь,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нас обмануть! Сегодня вы должны дать всем нам ответ, а иначе мы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Обязательно дайте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мы же сказали, что это не в нашей компетенции, приедет руководство и все объяснит. Вам лучше пока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Позовите ваше руководство! Урожай на полях погиб больше чем наполовину, разве никто не будет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вторить и поднимать шум, окружая солдат и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все это время не вмешивался, но, послушав достаточно долго, потянулся и похлопал солдата, который все объяснял толпе,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когда приедет руководство? Можете гарантировать, что этот вопрос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вся толпа затихла и стала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решительным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О ситуации мы уже доложили наверх, и лично руководитель сказал, что приедет с инспекцией в деревню. Скорее всего, это будет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толкнул локтем Ма Тао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 Споря с ними, результата не добьешься, в деревне еще есть дела.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кивнул, подозвал людей из деревни Хуэйлун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особо хотели уходить, не узнав результата, но поскольку половина людей уже ушла, им пришлось тоже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благодарностью посмотрел на удаляющегося Цинь Яна, затем повернулся к остальным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не волнуйтесь, этим вопросом займутся. Тогда, если вопрос не решат, приходите ко мне разбираться,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смотрела, как люди из деревни Хуэйлун уходят один за другим, оставив только жителей их нескольких деревень. Все переглянулись, видя, что ничего не выйдет, и получив гарантию от солдата, пришлось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деревню похороны Рябого Ли уже вошли в нормальное русло благодаря усилиям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много, Цинь Ян был так занят, что даже времени вернуться домой не находилось. В сердце он неизбежно беспокоился о Цзян Юе, боялся, что тот пойдет искать его повсюду, но здесь он действительно не мог отойти, поэтому пришлось временно отложить дела Цзян Юя в сторону и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 похоронах было принято бодрствовать ночью. Молодежи, пришедшей помогать, было немало, но желающих ночевать было мало. Все хотели завтра пойти на поля посмотреть урожай, естественно, не желая сидеть всю ночь без сна, поэтому Цинь Ян, Ма Тао, Ян Юэ и Ван Цян, четверо друзей, хорошо игравших вместе, добровольно вызвались бодрствовать у гроба Рябого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одиннадцати часов вечера люди, пришедшие помогать, стали постепенно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горной деревне всегда была довольно шумной, звуки сверчков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стояла тишина, кругом была чернота. В палатке мерцала масляная лампа. Связанный по ногам большой петух был брошен под гроб. Только что изготовленный гроб еще пах свежим деревом, а черный лак выглядел зловещим. Несколько человек сидели на пустом месте рядом с гробом, вокруг маленькой скамейки курили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было двадцать один год, он был худой, с остреньким лицом и маленьким подбородком, выглядел очень хитрым. Он пересчитывал сигареты, лежащие в бамбуковом сите у семьи Ли,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ничего не поделаешь. Цинь Ян, Ма Тао, слышал, вы на цветочных горшках неплохо заработали, возьмите и нас двоих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пускал дым кольцами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зависит от удачи, иногда на целой горе не найдешь ни одного цветочного растения за деньги. Вам лучше не лезть в эту мутную воду, разве на маленьком заводе печь кирпичи не хорошо? Я с Цинь Яном копал так долго, всего-то получил сто-двести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не стоит идти копать, на чужой горе разбогатеешь — люди будут завидовать. Кстати, Ма Тао, ты кому-нибудь говорил про черный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маме... — с неуверенностью ответил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здесь завидовать, копай тихо, — с беспомощностью сказал Ван Цян. — Работать на других — денег не видать, только усталость. Так и дальше, жену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них двоих и продолжил молча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не идти же воровать или грабить, есть работа — не жалуйся попусту. Сейчас любое дело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затянулся сигаретой с жадностью, лицо его было погружено в раздумья, через несколько вдохов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о Разбойничьей норе во дворе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чего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понизил голос и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чего странного, разве ты не слышал, что там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Ван Цян тут же заинтересовались и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люди говорят, я сам не ходил смотреть, — сказал Ян Юэ, затем вдруг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братьям,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во дворе семьи Ван все мяо, ты не боишься, что поймают и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махнул рукой, совершенно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пойдем, обязательно нужно, чтобы другие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сокровищами в Разбойничьей норе, самое известное во дворе семьи Ван разве не использование яда? Раньше об этом говорили очень много, вы теперь не боитесь? — сказал Цинь Ян. — Не думайте слишком много, если бы действительно были хорошие вещи, не стали бы ждать вас. Если вдруг навлечете на себя какие-то неприятности, тогда проигрыш будет больше, чем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 Юэ поперхнуться, все переглянулись, и в конце концов никто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молча курили сигареты, у каждого на уме были свои мысли, вдалеке разнеслось несколько лающих звуков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приподнял брови, только поднял голову, как увидел предмет, летящий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руки, чтобы поймать, и в мгновение ока поймал летящего на него Цзян Юя в свои объятия. Этот импульс чуть не сбил Цинь Яна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рядом по очереди посмотрели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играете, даже меня не берете, — с обидой сказал Цзян Юй, как маленькая собака постоянно терся о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держа черную собаку, спросила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еще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