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матери Цинь Ян с детства знал, как бабушка относилась к их семье, и потому не был близок с ней. Позже, подтверждая слова матери в жизни, он переживал мучительные моменты. А после того, как отец совершил свои поступки, отношение бабушки к их семье стало еще хуже, и Цинь Ян начал испытывать к ней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избегал бабушку, часто не разговаривал с ней и не отвечал на ее слова. Но теперь, пройдя через многое, он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сталкиваясь с ее резкостью, Цинь Ян все же не мог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подряд они искали редкие растения, и их двор все больше заполнялся цветами и деревьями. Цинь Ян решил, что завтра снова пойдет в горы. Если ничего ценного не найдет, то приведет в порядок некоторые из наиболее красивых растений и отвезет их в центр провинции, чтобы попробовать продать и изучить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днем Цинь Ян и Цзян Юй неожиданно нашли в горах среди груды камней растение, которое обычно не растет в таких местах — черный годжи. Они сразу же поспешили домой, чтобы найти, куда его посадить. Едва они вошли во двор, как Ян Хэпин привел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 Цзян Юй сидели на корточках во дворе, заполненном множеством растений и большим корневищем дерева, и сажали черный годжи, не замечая пришедших. Ян Хэпин некоторое время молча наблюдал за ними из-за стены, пока Ян Чжуанчжуан не начал капризничать, требуя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голову и увидел, как Ян Хэпин поднял внука и посадил его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встал и холодно посмотрел на Ян Хэпина, ожидая,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Чжуанчжуан схватил цветок дикой розы, лежавший на стене,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дурак! Только дурак играет с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занятый заполнением горшка землей, услышал это и поднял голову. Увидев, что это Ян Чжуанчжуан говорит о нем плохо, он немного испугался, не зная, куда деть свои грязные руки. Однако, заметив, что Ян Чжуанчжуан с удовольствием рвет его цветы, Цзян Юй нахмурился, подбежал к стене, схватил горшок с розой и отступил на несколько шагов, защищая его. Он с обидой и гневом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Ян Чжуанчжуан, кто, кто разрешил тебе трогать мои цветы? Ты ве, веришь? Я,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Ян Чжуанчжуан высунул язык и бросил сорванный цветок на землю. — Дурак, я сделал это, попробуй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беспомощно держал горшок и смотрел на Ян Чжуанчжуана. Цинь Ян, увидев это, нахмурился и, не говоря ни слова, направился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Чжуанчжуан испугался, увидев холодное и злое лицо Цинь Яна,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скорее спусти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Хэпин, вспомнив, как Цинь Ян однажды защищал Цзян Юя, поспешно спустил внука и с едва заметной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 Ма Тао занимаешься горшками? Видимо, это твои творения. Неужели ты думаешь продать эти обычные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стоя за стеной, смотрел сверху вниз на Ян Хэпина и, заметив, как Ян Чжуанчжуан корчит ему рожи,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 запнулся и некоторое время не мог вымолвить ни слова. Наконец, придя в себя, он с недовольством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как ты собираешься зарабатывать на этих дурацких цветах. Если ты сможешь их продать, то мои горы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холодно ответил Цинь Ян. — Какое тебе дело до моих доходов? Если тебе нечем заняться, займись своим внуком и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Ма Тао! В их семье только он один, не тяни его за собой, чтобы он не стал таким же бездельником,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даже не изменился в лице, не удостоив Ян Хэпина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 понял, что разговор бесполезен, и, недовольно плюнув, пробормотал пару слов и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обернулся к Цзян Юю. Малыш сидел на земле, с грустью гладя сорванный цветок. Цинь Ян с мягкостью в сердце подошел к нему, встал на одно колено и, погладив его по голове,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отрежь этот цветок, и он снова зацветет.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Чжуанчжуан о, очень противный, — с обидой сказал Цзян Юй, взяв ножницы и отрезав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противный. Если он снова будет тебя обижать, 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его побью? — Цзян Юй указал на себя, сомневаясь. — Но, но я не смогу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 и, нежно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меня,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 улыбку Цинь Яна, тоже засмеялся, закрыв глаза и наслаждаясь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Ян взял корзину, вынес заранее подготовленные растения, включая вчерашний черный годжи, и, попросив Цзян Юя не уходить далеко и ухаживать за цветами, а Цинь Фэн присмотреть за ним, отправился с корзиной во двор, чтобы встретиться с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от деревни до города, а затем сели на автобус до центра провинции, потратив на дорогу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хорошо знал самое оживленное место в старом центре провинции — у Врат Наньфэн был небольшой рынок птиц и цветов. Они принесли туда свои растения, нашли место и начали расставлять их. Ма Тао, следуя примеру Цинь Яна, тоже разложил свои цветы и начал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Тао, впервые занимаясь торговлей, чувствовал себя неловко и скованно. К тому же, почти никто не интересовался их товаром, все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двадцати минут, и Ма Тао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вообще купит? Мне кажется, это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Большинство просто смотрят, им интересно, но они не собираются покупать. Кто-нибудь 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к ним подошел мужчина в синей клетчатой рубашке. Он указал на бамбук «хвост феникса» и спросил цену. Цинь Ян взял бамбук, показал его со всех сторон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юаней. Выкопан в горах, настоящий дикий бамбук. Мы его уже немного выращивали, он неприхотлив, просто поливайте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колебался, долго смотрел, но в итоге не купил бамбук. Однако он приобрел у Цинь Яна муррайю за 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аккуратно положил разноцветные купюры в карман и сказал Ма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кто-то все 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продажа успокоила Ма Тао, и он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 и продолжил наблюдать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людей стало больше, и к ним начали подходить с вопросами о цене. Они не могли продать свои вещи по заявленной цене, обычно скидывали 4-5 юаней, но, по крайней мере, покупатели были. К вечеру у них остался только черный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запросил за него слишком высокую цену, и хотя интересовались многие, никто не решался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Тао, радостно пересчитывая деньги, с трудом сдерживал эмоции. Он схватил Цинь Яна и начал трясти его,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сколько я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Больше 100! Это даже выгоднее, чем два месяца работы в уезде! — Ма Тао не мог остановиться. — Ты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Тао, немного успокоившись,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продавай этот годжи, чтобы мы могли вернуться. 100 юаней будет достаточно, кто захочет платить 200 за дерево, о котором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продадим, заберем домой, — сказал Цинь Ян, оглядывая толпу. — Не хочу отдавать его задешево.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