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 лежал на боку и обмахивал Цзян Юя веером. Вдруг он схватил его тонкую ногу и отодвинул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лежи спокойно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Юй время от времени постанывал и продолжал ворочаться. Через мгновение он тихо и беспокойно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Я,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 — Цинь Ян нахмурился в темноте, поднял руку и ощупал лоб Цзян Юя. Температура была пониженной. — Что у тебя болит?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прижался к сухой ладони Цинь Яна и нерешительно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Это что? У меня… у меня внизу как-то распирает, твердо и больно, а в груди… еще и тяжело,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 Цинь Ян на мгновение удивился, но тут же понял, и его сердце на мгновение наполнилось паникой и смущением. Он убрал руку со лба Цзян Юя, помолчал некоторое время,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болен, это нормальная реакция. Если совсем невыносимо, потрогай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ответил. В темноте, наполненной стрекотанием насекомых, раздался шорох. Цинь Ян понял, что Цзян Юй снимает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Цзян Юй болезненно застонал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больно… Цинь Ян, когда трогаю,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Яна почему-то забилось быстрее, все тело наполнилось жаром, и физиологическая реакция уже дала о себе знать, но он продолжал сдерживаться. Он неловко приподнял ногу, протянул длинную руку, положил веер на стол позади себя и повернулся спиной к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больно, не трогай. Потерпи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действительно больно, — тихо и обиженно произнес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сжал кулаки, тяжело выдохнул и продолжил лежать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внимания, Цзян Юй начал тереться ногами, но чем больше он терся, тем сильнее становилось неприятное ощущение и боль. Видя, что Цинь Ян действительно не обращает на него внимания, он почувствовал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стрекотание сверчков раздавалось то тут, то там, звук был очень убаюкивающим, но в доме было слишком душно, и Цинь Ян не мог уснуть. Его внимание постоянно привлекал легкий шорох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дурачок в последнее время хорошо развивался. Видимо, впервые столкнувшись с такой ситуацией, он не знал, что делать. Но его прямолинейные слова были настолько откровенными, что Цинь Ян не мог на них ответить,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тихо вздохнул. Хорошо, что маленький дурачок обратился к нему. Если бы это был кто-то другой, ситуация могла бы быть еще более неловкой, и они, возможно, стали бы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мыслях разное, Цинь Ян почувствовал, что жар в теле постепенно утих, и уже собирался заснуть, как вдруг за спиной раздался прерывистый тихий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напрягся, зная, что это плачет Цзян Юй. Его сердце почему-то сжалось, и он быстро перевернулся, протянув руку к Цзян Юю, который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 которого штаны спустились до колен, перевернулся и подполз к Цинь Яну, обиженно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я заболел, здесь больно, но ты… ты не обращаешь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понял, что не сможет объяснить человеку с ограниченным интеллектом, что это такое. Он подумал и решил отвлечь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отведу тебя плавать. Сейчас спи, а утром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вопреки своему обычному поведению, продолжал тереться ногами и недовольно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 мне… здесь больно. Не хочу плавать, хочу… хочу лекарство и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лежи, я принесу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послушно кивнул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зажги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встал с кровати, оделся, зажег масляную лампу, набрал в таз воды в главной комнате, намочил полотенце и налил стакан холодной воды. Он дал Цзян Юю выпить, затем сел на край кровати, положил мокрое полотенце на его воспаленное место и начал обмахивать его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отодвинул влажные волосы со лба Цзян Юя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трудом подполз, уперся лбом в ногу Цинь Яна, свернулся калачиком, зажав мокрое полотенце, 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Цинь Яна сработал. Остывший Цзян Юй, поплакав, быстрее уснул и через десять минут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тихо встал, уложил Цзян Юя к стенке, взял теплое полотенце, и его взгляд случайно упал на тело Цзян Юя. Кожа в свете лампы отливала легким желтоватым блеском, красивая и упругая. Цинь Ян на мгновение замер, а когда осознал это, его тело снова отреагировало. Он почувствовал себя крайне неловко, тихо натянул трусы на Цзян Юя, задул лампу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Юй, который больше не чувствовал дискомфорта, уже забыл о вчерашнем происшествии и продолжил играть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проходили спокойно, но Цинь Ян начал беспокоиться: с течением времени, после нескольких походов на рынок, деньги стали заканчиваться.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найти способ заработать, подумал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на поле еще не созрел, а запасы продуктов в доме уже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Цинь Ян сидел во дворе, погруженный в раздумья. Цзян Юй, держа полведра воды, поливал цветы и растения, расставленные на стене двора. Он делал это с серьезным выражением лица, как будто занимался чем-то очень важным, и что-то бормотал себе под нос, но что именно —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привлеченный его действиями, почувствовал, как тяжесть на душе немного ослабла. Он наблюдал, как Цзян Юй тщательно поливает каждое растение, иногда тычет пальцем в землю в горшках, поправляет листья, нюхает пышные дикие цветы, а затем глупо улыбается и переходит к следующему горшку.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смотрел на дикие цветы, которые после полива выглядели еще ярче, и не мог поверить, что эти невзрачные растения превратились в такие красивые цветы под заботливым уходом маленького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долго молча наблюдал, и вдруг в его голове возникла смелая идея. Сейчас, когда в поле нечего делать, он мог бы пойти в горы, накопать цветов и растений и продать их. Рынок горшечных растений раньше не был так развит, но если бы ему удалось найти какие-то редкие цветы, он мог бы заработать хорошие деньги, отвезти их в город и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сразу же воспрял духом, встал, зашел в дом, взял бутылку Маотая, которую ему подарил Чжан Годун, и отправился к Ма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увидев, что Цинь Ян ушел без лишних слов, не сразу побежал за ним. Он с сомнением посмотрел на растения на стене двора, затем на Цинь Яна и в итоге решил не бежать за ним, а продолжить с радостью поливать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направился прямо к дому Ма Тао. Семья учителя Ма как раз завтракала, и, увидев Цинь Яна, все трое поспешили пригласить его присоединиться. Цинь Ян не стал церемониться, передал бутылку учителю Ма. Они немного поспорили, но в итоге учитель Ма с улыбкой принял подарок, а Цинь Ян сел рядом с Ма Тао и начал завтракать,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сразу же изложил свою идею Ма Тао, который был одет в пожелтевшую майку. Услышав планы Цинь Яна, Ма Тао удивился, затем нахмурился и долго думал,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это возможно. Цветы и растения редко кто продает, и как ты до этого додумался? Но продавать их в уездном городе нереально. Уездный город находится недалеко от деревни, и большинство людей там из сельской местности, они, вероятно, предпочтут сами накопать. Я думаю, стоит попробовать в центре провинции.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поставил пустую миску на стол,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рано об этом говорить. Когда у тебя будет время, пойдем в горы посмотрим. Если найдем что-то интересное, тогда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хотя и был старше Цинь Яна на год, но уступал ему в харизме и уверенности, поэтому всегда склонялся к тому, чтобы слушать Цинь Яна. Он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пойдем? Я возьму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еще нужно домой зайти, кое-что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попрощался с отцом, взял мотыгу и корзину, и они с Цинь Яном вышли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Цинь Ян быстро взял мотыгу и корзину. Увидев, что Цзян Юй тоже хочет пойти, он оставил двух коз на попечение Цинь Фэн, и они с Цзян Юем и Ма Тао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далеко, а начали искать вокруг тропы, ведущей к дамбе.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лес, Цинь Ян и Ма Тао начали тщательно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прохладно, и различные птичьи крики были очень интересными, даже можно было услышать птиц, которые как будто ругались. Цзян Юй сначала попытался подражать птицам, но, увидев, что Цинь Ян и Ма Тао молча и сосредоточенно ищут что-то, он подбежал к Цинь Яну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что…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