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нашел место и присел, а Цзян Юй последовал за ним, устроившись рядом. Спустя мгновение Цзян Юй вдруг схватился за пах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я, я хочу по-маленькому.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сзади, — махнул рукой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со мной? — с недоумением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днем ты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призраков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а ты подожди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встал, явно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добродушно улыбнулся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бормоча что-то себе под нос, ушел. Цинь Ян достал серп и начал собирать дикие овощи поблизости. Спустя несколько минут недалеко раздался громкий плач Цзян Юя. Сердце Цинь Яна сжалось, и он, не раздумывая, побежал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поднялся по склону и, взглянув вниз, увидел, как Цзян Юй, держась за левую голень, сидит на земле и горько плачет. Слезы и сопли текли по его лицу, вид был крайне жалким. Чжоу Вэньвэнь и юноша из Шанлина стояли рядом, не замечая появившегося неподалеку Цинь Яна. Чжоу Вэньвэнь раздраженно кричал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Я тебя даже не трогал! Ты что, решил на меня наехать? Дурак, сам виноват! Ты пописал в яму, которую я выкопал, и еще обижаешься? Если не замолчишь, я тебя прибью!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вздрогнул от этого крика и тут же замолчал, испуганно глядя на разъяренного Чжоу Вэньвэня. В следующую секунду его губы задрожали, и он снова зарыдал, крича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Цинь, Цинь Ян…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Вэньвэнь, уже начавший успокаиваться, снова вздрогнул от неожиданного плача Цзян Юя. Придя в себя, он взбесился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Ты, дурак, совсем оборзел?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холодный голос Цинь Яна, заставив Чжоу Вэньвэня и юношу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перестал плакать, повернув заплаканное лицо к Цинь Яну. Он всхлипывал, жалобно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Ян… он, он ударил меня по ноге, мне больно… я, я пописал в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снова задрожали, и крупные слезы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жалобный вид растрогал бы кого угодно. Трудно было понять, как можно обижать такого беззащитного и покорного человека. Сердце Цинь Яна сжалось от боли, и ему захотелось обнять Цзян Юя и утешить его. Но сейчас было не до этого — сначала нужно было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холодным выражением лица и резким взглядом подошел к Чжоу Вэньвэню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Вэньвэнь, смотря на Цинь Яна снизу вверх, невольно отступил назад, в сердце его закрался страх, но он продолжал дерзить: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Он пописал в яму, которую я выкопал!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юноша, испуганно глядя на Цинь Яна, потянул Чжоу Вэньвэня за рукав и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 с раздражением оттолкнул юношу и продолжал вызывающе смотреть на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нахмурился, внезапно схватил Чжоу Вэньвэня за воротник и резко потянул к себе, после чего со всей силы ударил его ногой по левой голени. Чжоу Вэньвэнь закричал от боли, а Цинь Ян оттолкнул его, заставив отступить на несколько шагов и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Шанлина поспешил помочь Чжоу Вэньвэню встать,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Вэньвэнь, опираясь на юношу, поднялся. Его глаза покраснели, и он, держась за левую ногу, злобно смотрел на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также холодно смотрел на него,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сдался Чжоу Вэньвэнь, плача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подожди! Я позову отца, и он тебя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усмехнулся, без страха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пришел, это не поможет. Если осмелишься снова его обидеть, я буду бить тебя каждый раз, как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Ян больше не обращал внимания на Чжоу Вэньвэня, а повернулся к Цзян Юю. Увидев, что пояс из зеленого шнурка на его штанах не завязан, а серые штаны болтаются, обнажая бледный живот, и что штаны мокрые, Цинь Ян невольно почувствовал жалость и, вздохнув, начал завязывать ему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поднял руки, позволяя Цинь Яну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Вэньвэнь, продолжая плакать и ругаться, был уведен своим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тыльной стороной ладони вытер слезы, оставшиеся на лице и вызывавшие зуд, и, сжав губы, смущенно потянул за мокрые штаны, глядя на удаляющиеся фигуры.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он, он расскажет взрослым… что, что делать, тебя будут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на него взгляд, вытер грязь с его лица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тупо ахнул, озадаченный, ведь в его памяти не было никого, кто мог бы обидеть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закатал штанину на левой ноге Цзян Юя, чтобы осмотреть травму. На бледной голени виднелся синяк. Цинь Ян дотронулся до него, и Цзян Юй зашипел от боли, но не отдернул ногу, позволяя Цинь Яну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знал, что это его яма… иначе я бы не пописал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похлопал его по голове, подхватил под мышки и поднял на ноги,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тебя обижать, просто громко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недоумением смотрел на Цинь Яна, явно не понимая, зачем нужно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глядя на покрасневшие глаза и нос Цзян Юя, почувствовал странное волнение и невольно обнял его, одной рукой мягко поглаживая его волосы,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услышу твой плач, я приду и прогоню тех, кто тебя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 вот как… но бабушка говорила, что мальчикам нельзя часто плакать, над ними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смеются. После того, как посмеются, я заставлю их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понял, но, не к месту,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обниматься… это приятно,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прежнее место, и Цинь Ян поставил еду, чтобы Цзян Юй мог поесть, а сам начал собирать траву для свиней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легкий ветерок шелестел листьями, а солнечные лучи, пробиваясь сквозь густые ветви, создавали приятные блики и световые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повсюду валялись шишки, и Цзян Юй, пока ел, играл с ними. Когда Цинь Ян уходил далеко, он брал другую миску с едой и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 собрал корзину травы и поел, они отправились на луг посмотреть на овец. Две белые овечки были очень послушны и лежали на траве,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группу людей, спящих в тени деревьев, с тоской сказал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давай тоже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огляделся, нашел место с короткой травой и лег. Цзян Юй прижался к нему, положив свою пушистую голову на руку Цинь Яна, не обращая внимания на его выражение лица. Он с удовлетворением вздохнул и, под теплыми лучами солнца,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смотрел на синее небо над головой, чувствуя сложные эмоции. Поведение Цзян Юя, его зависимость, сильно удовлетворяло его потребность в защите, но также вызывало беспокойство. Он волновался, что со временем Цзян Юй станет еще более зависимым, и что будет, если однажды он не сможет больше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взглянул на Цзян Юя и едва слышно вздохнул, подумав: «Ладно, пусть будет как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Ма Тао договорился с Цинь Яном пойти вместе завтра утром. Цинь Ян, естественно, не возражал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Фэн готовила ужин, и Цинь Ян подошел к ней, спросив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было дома, вас часто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мгновение замерла, а затем, придя в себя, продолжила помешивать картофель на сковороде, смущенно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обижали… просто говорили неприятные вещи. Эх, не переживай об этом, все уже прошло. Брат, ты правда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легонько похлопал Цинь Фэн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тебя обижать, скажи мне.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днями, и с момента посадки урожая прошло уже больше месяца. Наступил июнь, и температура становилась все выше. Когда Цинь Ян пас овец, он иногда заходил на дамбу, чтобы посмотреть на посевы. Овощи и злаки уже проросли, и издали виднелся нежный зеленый цвет, что радовало глаз. Скоро нужно будет заняться прополкой и 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