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Яна стало мрачным. Поведение собак и действия Цзян Юя явно указывали на то, что вокруг была нечисть. Не теряя времени, Цинь Ян наклонился, схватил Цзян Юя за руку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удержал его, наивно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…Братик Цинь Ян, подожди, они хотят мне что-то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идем! — рявкнул Цинь Ян, не обращая внимания, и потащил Цзян Юя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испугавшись, сжался и покорно пошел за ним, оглядываясь через каждые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донесся жуткий стон, похожий на завывание зимнего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 холодным выражением лица, одной рукой вел Цзян Юя, другой держал собак и факел, с трудом пробираясь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с середины горы Янцзя, спотыкаясь, пока факел не догорел, и они не перешли на фонарик. Тропа была узкой, и Цинь Ян шел впереди в темноте, направляя свет фонарика назад, чтобы освещать путь Цзян Юю. Однако тот все равно несколько раз падал, поскальзываясь и садясь на землю, что заставляло его морщиться от боли и тереть ягодицы, но он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горы Янцзя на тропу, Цинь Ян наконец расслабился. После этого происшествия он принял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они дошли до деревни, где вернули собак и фонарик. Цинь Ян решил, что, закончив работу в поле, обязательно вернется, чтобы поблагодарить семьи Чжанов и Ли, особенно за помощь собак. Затем они направились к дому Чжу Чаншаня.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Чаншань обрадовался, увидев, что глупыш найден, и тут же попросил жену приготовить кукурузную кашу. Цзян Юй прижался к Цинь Яну, его круглые глаза то смотрели на горячую кашу, то с опаской — на горделивую Чжу Тинтин, сидящую в углу, но есть он не начинал.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эта десятилетняя девочка оставила в нем глубокий психологический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ешь, — уговаривал Чжу Чаншань. — Остынет… Тинтин, иди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Глупыш еще не ушел! Я не пойду! — Чжу Тинтин фыркнула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Чаншань смущенно посмотрел на Цинь Яна, но тот кивнул, что все в порядке, и поставил тарелку перед Цзян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подвинулся еще ближе к Цинь Яну, сгорбился и тихо ел, потихоньку отодвигая пальцы от горячей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Чаншань подтолкнул другую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ешь, Цинь Ян. Цзян Юй, возьми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кивнул, взял ложку и положил овощи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Цинь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Чжу, я хочу усыновить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Усыновить его? Ты уверен? Он глуповатый, это будет обузой. У тебя и так трудности, справишься? Усыновление — это не просто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глядя на Цзян Юя, который уснул за столом,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Именно потому, что он глуп и не может о себе позаботиться, я хочу его усыновить. Я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готов, то его имущество тоже перейдет к тебе. Он с детства живет в нашей деревне, и при разделе земли его семья получила участок. Завтра я поговорю с местными старейшинами, чтобы все переоформили на тебя. Если его родители когда-нибудь вернутся и захотят забрать его, то все вернем… Эх, его родители — негодяи, бросили глупыша на стариков, ушли и даже не написали. Старики умерли, а они даже не поинтересовались. Жалко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родился зимой 1974 года. Когда родился, был как котенок, молока не хватало, мне даже приходилось тайком доить корову в бригаде. Да, точно, 74-й, — вздохнул Чжу Чаншань. — Этот Цзян Лаояо — безответственный. Уже было разделение земли, а он вдруг решил уйти в бизнес, взял жену и второго сына и ушел. Оставил два му земли старикам, которые не могли их обработать. Жалко стариков, они умерли, а глупыш остался один. Хорошо, что ты его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спокойно кивнул. 1974 год, на два года младше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 нем заботиться. Кстати, дядя Чжу, я недавно жил у него, не предупредив тебя. Думаю, буду продолжать жить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знаю. Ты кормишь его, и он разрешает тебе жить у себя. Не нужно спрашивать моего разрешения. Завтра я оформлю документы. У него есть четверть горы, постараюсь, чтобы она досталась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 Чжу. Уже поздно, не буду задерживать. Я отведу его домой, — сказал Цинь Ян, вставая и разбудив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Чаншань проводил их до ворот,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забудь забрать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забуду, — улыбнулся Цинь Ян и повел сонного Цзян Юя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еще не спала и, увидев Цзян Юя, обрадовалась, начала готовить ему воду для умывания и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где ты был? Я так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улыбнулся ей, зачерпнул воды ковшом и жадно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сел рядом и, когда Цинь Фэн ушла, подозвал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подумав,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несколько малышей, они играли со мной. Они и привели меня туда,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детей? Цинь Ян нахмурился. Он не удивился, ведь во время Культурной революции многие погибли. Дети умирали в корзинах, взрослых хоронили в лесу. В деревнях, где темно и таинственно, такие вещи случаются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ходи с незнакомцами, особенно с теми, кого видишь в горах.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покусывая губы,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тут же пошел за алюминиевой кастрюлей с горячей водой, стоявшей на плите, налил воду в таз, умылся и пошел с Цинь Яном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Ян вскипятил воду, нарубил во дворе соломы, принес деревянное корыто, засыпал туда резаную солому, добавил кукурузной муки, залил кипятком и перемешал. Поручив только что проснувшемуся Цзян Юю следить за быком, пока тот ест, он сам пошел к дому Чжу Чаншаня за плугом.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Чаншаня не было дома, и тетушка Чжу сказала Цинь Яну, что он пошел занимать плуг, но Цинь Ян может забрать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привел быка домой, оставил Цзян Юя присматривать за ним, а сам побежал к Чжу Чаншаню за плугом.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и они позавтракали, Цинь Ян, заметив желание в глазах Цзян Юя, взял его с собой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Глупыш был очень счастлив, всю дорогу прыгал и скакал, неся мотыгу за собой, следуя за быком, и то и дело оглядывался на Цинь Яна,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на поле, Цинь Ян запряг быка и начал пахать, а Цзян Юй играл поблизости, время от времени подбегая проверить, здесь ли Цинь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вдруг почувствовал, что брать этого глупыша с собой — не так уж и плохо. По крайней мере, было 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поле нужно было пахать дважды, чтобы разбить крупные комья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