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пар, Цинь Ян, не поднимая головы, быстро зашагал вперёд, уставившись на свет под ногами. Проходя мимо выступающей скалы, он невольно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Сзади внезапно раздался звук упавшего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замедлил шаг, затем ускорился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 Бум...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звуков внезапно раздалась за спиной. Цинь Ян проклял про себя и побежал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выбрался с горной тропы, его рубашка уже была мокра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обдувал влажную одежду, и он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домой. Во дворе было тихо, все спали. Дверь его дома была приоткрыта, вероятно, Цинь Фэн оставила её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вошёл внутрь, и слабый свет масляной лампы заколебался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Цзян Юй мирно спал, опершись на маленький столик, а Цинь Фэн сидела на табуретке, положив голову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тихо вздохнул, постепенно успокаиваясь. Он разбудил Цинь Фэн и Цзян Юя и отвёл последнего в соседний дом, чтобы тот мог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Цинь Ян почувствовал себя разбитым, лежа в постели.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раздражён: не только столкнулся с чем-то странным, но и заболел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организм был крепким, и на следующий день он почти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Чжан Годун и Ло Цинсун снова пришли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Годун был в приподнятом настроении, держа в руке кожаный портфель. Войдя в дом, он сразу же схватил руку Цинь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был прав, эта гора действительно хороша! Мы пробурили всего 15 метров, и уже нашли уголь, причём отличного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скромно улыбнулся, предложил им сесть и попросил Цинь Фэн приготовить еду, чтобы угостить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Годун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нужно. Я пришёл специально, чтобы поблагодарить тебя. Мне скоро нужно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портфель, достал из него конверт желтоватого цвета и передал его Цинь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внутри. Брат Цинь, когда я открою угольный склад, обязательно приду поболтать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вежливо поблагодарил и, после настойчивых уговоров, принял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после чего гости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проводил их до окраины деревни, затем вернулся домой, взял пачку сигарет и направился к дому Чжу Чаншаня. Позже он планировал навестить учителя Ма 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сидел во дворе, курил трубку, а у его ног спала серая собака с тусклой шерстью. Услышав шаги, собака тут же вскочила и подошла к Цинь Яну, обнюхивая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Чаншаню было около пятидесяти. Он выпустил клуб дыма и прищурился, разглядывая Цинь Яна, чувствуя, что лицо ему знакомо, но не мог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с удивлением осознал, и на его прямом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Цинь Ян! Вот почему ты показался мне знакомым. Ты стал таким красивым, что я тебя не узнал. Несколько дней назад я слышал, что ты вернулся, и даже заходил к тебе домой, но Цинь Фэн сказала, что ты уехал. Как же ты всё ещё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уезжал на работу, а потом вернулся, — сказал Цинь Ян, передавая сигареты. — Возьмите, курите.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был удивлён и начал отказываться, говоря с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вежлив? Просто заходи в гости, не нужно ничего дарить. Забирай обратно,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возьмите. У меня есть дело, в котором я хочу попросить вас о помощи. Если вы не примете, мне будет неудобно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Чаншань, видя серьёзность Цинь Яна, понял, что отказываться бесполезно, и смущённо принял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смущённо принимаю. Пойдём, поговорим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дом, и Чжу Чаншань налил Цинь Яну чаю. Цинь Ян сделал глоток уже холодного чая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я хочу попросить вас узнать, у кого есть земля на продажу. Я хочу купить пару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задумчиво кивнул, набивая трубку табаком: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землю? Где именно? Я спрошу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дамбы. У Паньлуншу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 вечером. Недавно я видел, что на дамбе несколько участков заросли травой, может быть, они действительно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 за помощь, дядя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нужно так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зажёг спичку и прикурил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планируешь возвращаться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останусь в деревне, буду заниматься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Сельское хозяйство — это хорошо. Ведь твой отец в таком состоянии, а Цинь Фэн ещё маленькая, без хозяина в доме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понимая, что дядя Чжу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отца, который днём спал, а Цзян Юй и Цинь Фэн куда-то ушли. Цинь Ян не придал этому значения и начал размышлять, что посадить на купленной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1990-х годах в деревне сельское хозяйство велось по традиционным схемам: в мае собирали рапс, затем сажали кукурузу и рис, в октябре собирали урожай и сеяли рапс и пшеницу. Если оставалась лишняя земля, сажали капусту, редьку, перец. Картофель и батат сажали редко, а помидоры и арахис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 в том, что сажать, а в том, какие культуры принесут прибыль. Цинь Ян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цен, он не мог сразу решить, что сажать. У него было немного денег, и землю нужно было использовать рационально, чтобы получить доход. Он решил выяснить, что пользуется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посёлке это было невозможно. В то время люди редко продавали овощи, чаще всего ели то, что выращивали сами. На рынке покупали разве что тофу, мясо и предметы первой необходимости. В посёлке цены узнать было нельзя, поэтому Цинь Ян решил съездить в уездный город и посмотреть, что дорого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был план, но без земли ничего нельзя было сделать. Пока что он будет заниматься сельским хозяйством, а когда появятся деньги, можно будет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Цинь Ян собирался за водой, пришёл Чжу Чаншань.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вошёл во двор, увидел Цинь Яна и схватил его за руку, говоря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я узнал для тебя. Ван Лаоэр как раз хочет продать землю, на дамбе, у подножия горы, несколько участков, всего около одного му. Когда ты сможешь пойти со мной к Ван Лаоэру, чтобы обсудить? Если всё подойдёт, лучше купить сейчас, пока ещё не поздно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обрадовался и, не раздумывая, поставил ведро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 сейчас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отправились к Ван Лаоэру, где старики играли с двухлетним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привёл тебе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следуя за Чжу Чаншанем,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тётя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Лаоэру было за пятьдесят, он был крепким мужчиной и быстро встал, чтобы поприветствовать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Цинь Ян? Ты стал таким здоровым! В прошлом году ты был как тонкий стебелек, а теперь я тебя не узнаю. Пойдём в дом, поговорим. Ты ещё не завтракал? Цуйэ, испеки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Цуйэ откликнулась, взяла внука и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не беспокойтесь, мы уже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Лаоэр улыбнулся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старого Чжу, что ты хочешь купить землю. Мой сын недавно устроился в городе и хочет забрать нас туда. У меня есть несколько участков у подножия горы, и я хочу их продать. Что касается цены, то, в присутствии дяди Чжу, я скажу честно: на участках много камней, ведь они у подножия горы. Всего три участка, около одного му и десяти чжанов. Я могу продать их за 1 800.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дядя Ван, но можно ли немного снизить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Лаоэр задумался, медленно покачивая головой,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