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подумал: если собеседник действительно заинтересуется тем, о чем он говорил, то, скорее всего, снова заглянет к нему. Поэтому он не стал особенно переживать по этому поводу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пробыв дома пару дней, в этот день к полудню Цинь Ян как раз мастерил клетку для цыплят в углу двора, когда Ло Цинсун действительно пришел. Однако пришел он не один, а с крепким, упитанным мужчиной, который выглядел весьма состоятельным. Цинь Ян почему-то почувствовал, что лицо этого человека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во двор, Ло Цинсун с широкой улыбкой подошел и хлопнул Цинь Яна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наконец-то тебя дождались!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было крайне дружелюбным, совсем не похожим на недавнее холодное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про себя обрадовался, но на лице сохранял полное спокойствие. Он проявил должное радушие: сначала в его глазах мелькнуло легкое удивление, а затем выражение изменилось на радостное.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редкий гость, редкий гость! Проходите в дом,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вежливо уступая дорогу друг другу, направились в дом. Шедший сзади толстяк держал в руках корзину, сплетенную из пластиковой веревки. Цинь Ян мельком взглянул на нее: внутри лежали две пачки классических сигарет «Хунташань» и две бутылки элитного Маотая.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девяностые годы было принято ходить в гости с подарками в виде сигарет и алкоголя. Причем эти вещи были весьма ценными, их стоимость составляла около сотни юаней за штуку. Искренность Ло Цинсуна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 дворе оказался немалым, поэтому бабушка Цинь, сидевшая у дома и шившая обувь, естественно, его услышала. Она отложила работу, встала и, стоя за дверью, молча наблюдала. Увидев, что к Цинь Яну пришли гости с подарками, она почувствовала любопытство и даже зависть, но больше всего —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Цзян Юй, чистивший чеснок, услышал разговоры и с любопытством выглянул наружу, случайно встретившись взглядом с Цинь Яном. Он глупо ухмыльнулся и снова спрятался в комнату, продолжая сидеть на маленькой табуретке и чистить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убрал табуретку, преграждавшую вход, и пригласил гостей в дом. Внезапное появление двух высоких и крепких мужчин сделало помещение тесным. Он принес стулья, чтобы они могли сесть, и с достоинством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немного беспорядок, прошу прощения. Цинь Фэн, налей воды господину Ло и его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 это время варила кашу. Она смущенно кивнула, нашла в деревянном тазу две чашки, ополоснула их, налила воды и почтительно подала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в свою очередь, не стали привередничать и сделали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внутренней комнате отец Цинь, Цинь Чжэнго, навострил уши, прислушиваясь к происходящему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немного испугался и, прихватив маленький стол, передвинул его в угол, продолжая чистить чеснок и время от времени поглядывая на троих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и этот брат, вы, наверное, уже поели? У нас как раз варится каша, можете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поели перед тем, как прийти, брат Цинь, не стоит так церемониться, — улыбнулся Ло Цинсун. — Это Чжан Годун, можешь называть его братом Чжаном, а меня — братом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Чжан Годуна, Цинь Ян почувствовал, что оно звучит все более знакомо. Через несколько мгновений он вдруг вспомнил: это же тот самый Чжан Годун, который вторым начал добычу угля в деревне Хуэйлун! Вот это совпадение. Видимо, некоторые события действительно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брат Чжан, раз вы уже поели, то я не буду вас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быть, не стоит церемониться с нами. Если бы мы были голодны, то не стали бы стесняться, — Ло Цинсун выглядел как самый лучший друг. — Я пришел сегодня именно по поводу того, о чем ты говорил в прошлый раз. Мы заинтересовались. Брат Чжан тоже хочет открыть угольный склад, и я пришел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Ло и Чжан хотят осмотреть угольные горы? — Цинь Ян посмотрел на главного гостя, задавая вопрос прямо 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Годун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посмотреть. Если качество угля действительно такое, как ты говоришь, то я тебя щедро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Годун оказался прямым человеком, и его слова были ясны. Цинь Ян не стал спешить обсуждать цену. Уже по подаркам было видно, что собеседники — люди состоятельные, и не стоило опускаться до торга, чтобы не уронить себя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Чжан, скажите, когда вам будет удобно, я готов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Цинсун посмотрел на Чжан Годуна, и тот, не раздумывая,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сегодня? Я как раз купил у кого-то двух зайцев, как раз можно их зарезать и угостить брата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меня немного, я переоденусь, — Цинь Ян согласился без колебаний. Услышав это, гости посмотрели на него с еще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Цинь Ян дал Цинь Фэн пару наставлений, после чего трое мужчин, смеясь и беседуя,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увидев, что Цинь Ян ушел, поспешно отложил чеснок и подбежал к Цинь Фэн, стоявшей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Цинь Фэн, что брат Цинь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есть зайца, — с вожделением сказала Цинь Фэн. Ей было всего шестнадцать, и она почти ничего не поняла из разговора взрослых, но про зайцев запомнила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Есть зайца? А зайцу не будет больно? — Цзян Юй сразу же испугался, его ясные глаза выражали беспокойство за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заяц, откуда мне знать? Ты чеснок почистил?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еще нет, рука болит, смотри, — Цзян Юй поднял большой палец правой руки, показывая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ты чистил чеснок? Ты что, дурак? Даже руку обжег перцем. Давай-ка набери воды и подержи руку в ней, — Цинь Фэн потянула Цзян Юя за руку обратно в дом, набрала воды в таз, чтобы он помыл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твой брат ушел? — из внутренней комнаты раздался тихий голос отца Цинь, услышавшего, как закрыли крышку водяного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Ушел, — Цинь Фэн заставила Цзян Юя присесть на корточки и опустила его руку в воду, после чего подняла корзину с сигаретами и Маотаем и отнесла ее во внутреннюю комнату. Вернувшись, она помешала кашу, варившуюся в алюминиевой кастрюле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приходил? Мне кажется, я слышал, они говорили что-то про открытие угольного склада?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держа в руках грязную тряпку, сняла кастрюлю с огня, взяла миску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Эй, дурачок, не плескайся, ты уже весь мокрый, а то брат вернется и тебя отлупит.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дурачок, сидевший на коленях, играл с водой, перебирая мокрыми ладонями и смеясь. Услышав слова Цинь Фэн, он сразу же встал и смиренно продолжил держать руки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Цинь, видя, что ничего не выяснил,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разлила кашу по мискам, всем по одной, и как раз занялась тем, что остужает еду, когда пришла бабушка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в комнате тут же испугались. Цзян Юй, глядя на бабушку Цинь с опаской, взял свою миску и перебрался в комнату отца, нервно приложив палец к губам и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говорите… снаружи злая бабушка, она может украсть и продать…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Цинь, опершись на дверной косяк, осмотрела комнату, но не увидела корзины. Тогда она спросила настороженную 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приходившие хотели от твоего брата? Они что-нибудь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хоть и боялась, но была сообразительной. Она знала, что если бабушка узнает о подарках, то они в доме не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зачем они приходили. Просто принесли несколько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Цинь, не до конца поверив, еще раз осмотрела комнату, после чего недовольно фыркнула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 облегчением вздохнула, поставила миску и побежала в свою комнату, чтобы спрятать корзину под кровать, и только тогда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угольном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жаркая, и после долгой дороги трое мужчин уже вспотели. Ло Цинсун предложил сначала зайти в помещение и выпить чаю, прежде чем осматривать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доме, построенном из шифера, и пили чай, а Цинь Ян вел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Ло и Чжан, вы люди с дальновидным мышлением. Хотя сейчас цена на уголь низкая, я уверен, что в будущем уголь станет доступен каждой семье. Выбрать открытие угольного склада — это мудрое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Цинсун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ты не знаешь, но угольный бизнес — дело не простое. Меня просто интересует сама добыча, поэтому я и занялся этим. Если говорить о заработке, то разве сейчас не проще заниматься бизнесом или играть на бирже? Сейчас благоприятная ситуация, деньги можно заработать на чем угодно, но мне нравится заниматься тем, что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Годун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играть на бирже сложно, очереди огромные. Люди стали умнее. Сколько раньше не верили в это? Я считаю, что чем бы ты ни занимался, как только что-то начинает набирать популярность, нужно смело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мог не почувствовать сожаление. Он родился слишком поздно, иначе бы тоже занялся биржей, заработал бы денег и купил бы себе гору, чтобы жить в свое удовольствие. В девяностые действительно было легко стать миллионером на бирже, но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Цинсун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по-моему, лучше всего заниматься делом честно и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