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Яну нечего было продавать, поэтому он не спешил и спокойно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держа миску, присел у стены, делая глоток каши и поглядывая на Цинь Яна. Так повторялось несколько раз, и обычно он выпивал миску за несколько минут, но сейчас, спустя полчаса, осталось еще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конечно, заметил эти маленькие действия. Намерения маленького дурачка были написаны на его лице, но Цинь Ян не собирался спрашивать. Он допил кашу до дна, вытер рот и встал, поставив миску на плиту, сказал 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хватает дома, скажи мне, я сегодня все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держа миску, медленно ела кашу, думая с противоречивыми чувствами. Посуда дома почти вся сломалась, и нужно было купить новую, но она не хотела, чтобы Цинь Ян тратил деньги,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можно использовать, давай пока обойдемся, не трать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 и сел на табурет, чтобы надеть кеды «Цзефан».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увидев, что Цинь Ян начал обуваться, с нетерпением посмотрел на него, но только сжал губы и смотрел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почему ты не ешь? — Цинь Фэн поставила миску на плиту и, спрашивая Цзян Юя, пошла в комнату, чтобы взять миску отца. 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тупо открыл рот и посмотрел на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ходила туда-сюда, наливая воду в алюминиевую кастрюлю и ставя ее на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я хочу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наконец понял, угрюмо сказал «Ох» и начал пить, не переставая, пока не допил. Затем он встал, аккуратно поставил миску на плиту и снова присел на корточки, с нетерпением глядя на Цинь Яна, как щенок, ожидающий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несколько раз выходил и заходил, а маленький дурачок все смотрел на него, и он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мгновенно загорелся, с надеждой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симпатичным мальчиком с живыми глазами. Он не кричал и не капризничал, но просто молча смотрел на Цинь Яна. Даже если Цинь Ян беспокоился, что он может потеряться в городе, он не смог отказать и разрешил ему пойти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многолюдно. Цинь Ян держал за руку Цзян Юя, который с интересом смотрел по сторонам, время от времени оглядываясь на Цинь Фэн, шедшую позади. Трое шли с толпой, останавливаясь, чтобы купить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девяностые цены были низкими, и за десять юаней можно было купить много. Они провели на рынке весь день, потратив несколько десятков юаней и купив целый мешок вещей, прежде чем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постепенно повышалась, и на полях началась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мог ждать владельца угольного склада и не хотел сидеть сложа руки. Он поручил Цинь Фэн присматривать за Цзян Юем, надел старую одежду и вышел из деревни. Купив серп и соломенную шляпу, он отправился в соседние деревни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человеком, который мог быть как требовательным, так и неприхотливым. В прошлой жизни он был успешным бизнесменом, управлял людьми и пользовался уважением. Он был строг к себе, жил по правилам и не любил светские развлечения. Теперь, вернувшись в это время, он смог оставить все свои прежние достижения и, надев старую одежду, отправился искать работу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был напряженным месяцем, когда одновременно убирали рапс и сажали рис. В то время в деревнях редко нанимали людей для работы на полях, обычно это делала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реформами и быстрым развитием многие молодые люди уехали в города, оставив стариков и детей, которые не могли справиться с работой в сезон, и им приходилось нанимать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только в более богатых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найти было несложно. Группа людей с серпами за спиной и соломенными шляпами на шее ходила по деревням, и жители сразу понимали, что они ищут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Платили немного — десять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была фиксированной, но работы на полях было много. Команда из трех человек должна была убрать несколько участков рапса за день. Эта местность, в отличие от деревни Хуэйлун, была плоской и открытой, иногда встречались участки в один му, что вызывало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провел на полях более десяти дней, сажая рис и убирая рапс.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рапса требовала постоянного наклона. Он не занимался сельским хозяйством более десяти лет, и первое время было тяжело, но потом он адаптировался и стал работать быстрее. Ночью он ложился, а утром с трудом вставал, все тело болело, но он продолжал работать,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не было резиновых сапог, и каждый раз, когда он заходил в поле, его кусали пиявки. Цинь Ян спокойно снимал их, вытирал кровь и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стояла жара, и шея у него обгорела.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со своими двумя напарниками обошел окрестные деревни и провел на полях шестнадцать дней, заработав около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как раз было воскресенье. Цинь Ян купил своему дедушке небольшой пучок табака, Цзян Юю — закуски и пару удобных черно-белых кроссовок, а Цинь Фэн — розовые пластиковые сандалии и резинки для волос. Он также купил немного свинины, а по дороге домой увидел, что продают цыплят по низкой цене, и купил несколько, положив их в маленькую бамбуковую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деревня была тихой, и на дороге лежали деревенские собаки, которые, услышав шум, подняли головы, а затем снова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вернулся во двор, где Цинь Фэн и Цзян Юй играли в камешки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увидев его, бросила камешки и с радостью подбежала, чтобы помочь ему с вещами,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и цыплята! Брат, я их выпущу,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подобрал несколько квадратных камешков, сжал их в руке и, сжав губы, застенчиво посмотрел на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подошел к нему, положил вещи у двери и, глядя на Цзян Юя, который был весь в поту,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двух недель разлуки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застенчиво засмеялся и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ответил, зашел в дом, чтобы отдать табак дедушке, и раздал купленные вещи детям. Цинь Фэн прыгала от радости, рассматривая свои подарки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же, как сокровище, держал в руках вещи, купленные Цинь Яном, время от времени тихо смеясь, и следовал за Цинь Яном повсюду, даже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вещи, зачем ты их таскаешь?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если положу, кто-нибудь заберет, нельзя класть, — Цзян Юй с грустью нахмурился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обнажив худое тело, мылся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заберет,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Заберут, — Цзян Юй крепко сжал вещи в руках, решительно не отпуская. — Маленькие братья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не понимая, что он имеет в виду,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Цзян Юя снова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играя с цыплятами, тихо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Лэй и Цинь Синь, они постоянно обижают маленького дурачка и забирают у него конфеты. Дядя видит, но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холодно кивнул, не выражая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Циня, который так и не смог поговорить с ним, беспокоился, что он снова будет ввязываться в неприятности из-за дурачка. Недавно он узнал от бабушки, что Цинь Ян поссорился с Ян Хэпином,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Яньян, забудь. Не стоит из-за этого дурачка ввязываться в неприятности,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машинально кивнул, продолжая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чем кормить цыплят? — спросила Цинь Фэн, сидя на корточках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Смешай с кукурузной мукой, — Цинь Ян ответил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Цинь Фэн встала и пошла в дом, но вдруг вспомнила. — Кстати, брат, на днях к нам приходил какой-то человек по фамилии Ло, кто это?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Ло? — Цинь Ян встревожился и спросил. 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ты вернешься через несколько дней, и он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задумчиво кивнул, снова приняв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