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я, — отозвался Цинь Ян, протягивая Цинь Фэн еще один пакетик молочных конфет. — Иди сначала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кивнула, взяла конфеты, прижала их к груди и побежала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вошел во внутреннюю комнату, где спали старики. Тусклый свет керосиновой лампы, сделанной из круглой чернильницы, освещал лишь небольшую часть помещения, оставляя углы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как раз прятала молочные конфеты в рисовый бочонок. Увидев его, она поспешно закрыла крышку, словно боясь, что он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обратил на это внимания. Подойдя к кровати, он сел рядом с лежащим стариком, который пытался подняться, и мягко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нога еще болит?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не болит. Через пару дней уже смогу встать. Ты как сюда попал? Это маленькая Фэн тебе сказала, что я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приехал проведать тебя. Рад,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такой заботливый. Из-за такой ерунды, как мое падение, ты приехал домой. Как там на работе? Тяжело? Еды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беспокойся, — ответил Цинь Ян, отвечая на вопросы старика, а затем, поговорив еще немного,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сидела на маленькой деревянной скамеечке у двери правой комнаты. Увидев брата, она тут же встала и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открыл полуприкрытую дверь и вошел. В комнате было темно, и Цинь Фэн, вытащив из стенной ниши спички, зажгла керосиновую лампу и пошла за братом. На стене, кроме портрета Мао Цзэдуна, не было ничего, что можно было бы назвать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такого же размера, как и две другие, но планировка отличалась. Поскольку в семье были сын и дочь, небольшое помещение было разделено на две части, что значительно уменьшило площадь главной комнаты. Родители занимали одну комнату, а он с сестрой ютились в другой, спали на отдельных деревянных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неудобно,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открыл дверь в комнату отца и заглянул внутрь. Отцу Цинь было около сорока лет, возраст, который должен быть расцветом сил, но из-за проблем со здоровьем он мог только лежать в постели, глядя в потолок. Увидев сына,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Ян? Ты как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скучно,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— Отец с трудом приподнялся, недоумевая. — А что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собираешься возвращаться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твердо посмотрел на парализованного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— Отец рассердился и закричал. — Не вернешься, так что, будем есть воздух?!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продавал поля, землю и все, что было, чтобы играть в азартные игры в городе, ты не думал о том, что мы будем есть, — холодно ответил Цинь Ян. — Не беспокойся о еде, мы не умрем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оставив отца лежать в постели с выражением недоверия на лице. Он не мог поверить, что его всегда молчаливый сын вдруг начал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вышел из комнаты с непроницаемым лицом, помолчал немного, а затем тихо спросил Цинь Фэн, которая все это время 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плакала? Бабушка опять тебя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попросить у нее немного кукурузной муки, чтобы сварить кашу, а она накричала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 у нее есть, будем готовить сами, — сказал Цинь Ян, доставая две зеленые купюры и протягивая их Цинь Фэн. — Посмотри, у кого есть лишняя мука или рис, купи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обрадовалась, что больше не придется терпеть бабушкины упреки, и поспешно кивнула, взяла деньги и побежала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тяжело вздохнул, вышел из двора и присел на обочине дороги, сорвав травинку и начав ее вертеть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беспокойства. Он думал, что уже отпустил все это в прошлой жизни, но теперь снова почувствовал, как это его гложет. Даже спустя столько времени, увидев отца, он не смог спокойно с ним говорить. Если бы не он, их семья не распалась бы, и ему не пришлось бы жить так тяжело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Цинь Ян решил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возвращаться в город. Хотя благодаря своему возвращению в прошлое он хорошо знал, как развивалась эпоха и какие возможности могли принести быстрый доход, он не хотел снова гнаться за деньгами. В прошлой жизни у него не было девушки, он не успел насладиться жизнью и не проводил время с близкими. Когда они один за другим ушли, он потерял мотивацию зарабатывать, но к тому времени уже привык к постоянной работе и провел годы в бессмысленной рутине. Поэтому теперь его планы не связаны с деньгами. Он решил остаться в деревне, заниматься сельским хозяйством, потому что только в простоте он видел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найти способ прокормить себя, Цинь Фэн и непутевого отца. Но в доме нет ни земли, ни денег, и устроиться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между большим и указательным пальцами превратилась в зеленую кашицу, но Цинь Ян не замечал этого, глядя на лес внизу дороги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лицо выражало неприсущую возрасту серьезность и холодность. Из-за недоедания и тяжелой работы он был очень худым, без лишнего жира. Цинь Ян быстро рос, и в свои девятнадцать лет он уже был около метра семидесяти восьми сантиметров ростом. Штаны, которые он носил, были слишком широкими и короткими, обнажая лодыжки. Его кости были четко очерчены, а черты лица — резкими, как будто высеченными из камня. Тонкие губы были крепко сжаты, а его серьезное выражение лица придавало ему мужественный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немного привел в порядок свои растрепанные волосы, он выглядел бы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Цинь Ян не заботился о внешности или одежде. В те времена он был сосредоточен только на заработке, полностью погруженный в заботы о семье. Его детские трудности сделали его холодным и необщительным, поэтому он не интересовался ничем, кроме работы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упустил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вдалеке раздались детские крики. Цинь Ян посмотрел в ту сторону и увидел, как худой, грязный подросток с хромой ногой бежал по дороге. За ним гнались несколько шести-семилетних детей, кидая в него камни и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сгорбился, но молча продолжал бежать, не обращая внимания на камни, и скрылся во дворе соседнего дома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отставая, побежали за ним во двор, смеясь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стряхнул с пальцев травяную кашицу и подошел к воротам дома Цзянов. Дети окружили подростка, смеясь и распевая дразнилку: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 — большой дурак, папа не любит, мама не жалеет, а бабушку он и вовсе сгубил!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Юй? Цинь Ян почувствовал, что это имя ему знакомо, и через мгновение вспомнил, что это тот самый дурачок из семьи Цзянов, который в детстве всегда бегал за ним и выполнял все, что он просил. Он был очень послушным. Цинь Ян больше не раздумывал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испугались, увидев взрослого с суровым лицом, который заступился за Цзян Юя, и сразу перестали издеваться. Кто-то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дети бросились врассыпную, смеясь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увидев, что дети разбежались, повернулся к Цзян Юю, который сидел в углу, обхватив голову руками, и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 Они не забирают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сгорбился, его волосы были растрепаны, как гнездо. Он молча поднял голову и посмотрел на Цинь Яна. Его лицо было грязным, как у кота, но глаза были ясными и яркими. Цзян Юй с недоумением наклонил голову и с пустым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бабушка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