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началась в восемь вечера с выхода на красную дорожку. Линь И только вышел из отеля, как столкнулся с еще одним человеком, которого он не слишком хорошо знал, — У Лэем, «золотым мальчиком» медиакомпании Тяньи, известным как «первый парень Тяньи». Помимо Фан Сюйяо, У Лэй был крупнейшим акционером компании, а его семья занималась недвижимостью и была весьма состоятельной. До своего перерождения Линь И слышал, что У Лэй уже покинул шоу-бизнес, чтобы возглавить семейный бизнес, поэтому он не знал его лично и не мог ничего о нем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был красив, обладал выдающимся актерским мастерством и мог одинаково убедительно играть как положительных, так и отрицательных персонажей. Сам он выглядел человеком с неоднозначной репутацией, но при этом привлекал множество поклонников по всему миру. В этот момент он стоял у входа, ожидая Линь И, что заставило последнего задуматься о его намерениях. Ведь редко можно увидеть, чтобы артист так уверенно и без страха перед сплетнями поджидал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И, У Лэй дружелюбно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здравствуйте,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особого почтения, скорее это звучало как добродушная шутка. Линь И с интересом приподнял бровь. Что же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Бизнес-менеджер У Лэя был явно раздражен, видно, что он не мог повлиять на своего подопечного. Ма Чжиюань же снова превратился в безумного фаната. Живой У Лэй! Дышащий! О, если бы можно было заполучить хоть один его волос! Ох-ох-ох, даже волосок У Лэя можно продать за хорошие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Сюйчэнь, скрестив руки на груди, подхватил его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повеса явно собирался сообщить своему старшему брату: «Братан, беда! Похоже, каждый здесь положил глаз на мою невестку. Превращайся в дракона и спасай ситуацию!»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сделал несколько шагов вперед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сесть с вами в одну машину? Поговорим по дороге. — У Лэй указал на машину Линь И, выглядя при этом как настоящий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слегка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Невест… братан! — Фан Сюйчэнь, хоть и был недоволен, понимал, что не имеет права возражать. Босс и артист, едущие вместе, — это нормально. А вот если бы он сам влез в машину к боссу,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младший брат решил опередить события и первым занять место в машине, чтобы защитить интересы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 тут же последовал за Линь И, понимая, что защита босса — это защита его собственной работы. Когда Линь И сел в машину, он понял, что если он останется, то места для У Лэя не останется,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ты поезжай в этой машине. У меня с господином У есть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 нахмурился, явно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похлопал его по плечу, давая понять, что все в порядке, и сел в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Лэй оказался рядом с ним, Линь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что-то, что вы хотите мне сказать? Если есть претензии к компании, можете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забавный. Почему вы думаете, что я хочу говорить о компании, а не о личных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наклонил голову. Личные дела? Зачем мне обсуждать их с вами? Мы ведь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сзади Фан Сюйчэнь быстро достал телефон, зашел в WeChat, открыл групповой чат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обнаружил, кто-то положил глаз на мою невестку, уже действует план похищения! Опасность, тревога!]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в это время играла в маджонг, а на экране телевизора транслировалась церемония награждения. Она собиралась показать подругам, как ее сыновья один краше другого, а невестка и вовсе лучше всех. Увидев, что на телефоне мигает аватар «Сяобао семьи Фан», она бросила карту и посмотрела на сообщение. Кто посмел посягнуть на их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тут же написала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[Эрбао, быстро действуй, забирай невестку обратно!]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Фан Сюйяо, обычно активный в чате, молчал. Госпожа Фан была удивлена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все? Куда пропали?]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«летящий белый конь» мигнул, отправив вопросительный знак, явно не понимая,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господин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уже сел в самолет и летит за ним. Ничего не поделаешь.]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 был в шоке. Старший брат действительно прилетел?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удовлетворенно фыркнула и продолжила играть в маджонг, оставив старшего сына в полной растерянности. Молодой человек с рюкзаком, сидящий возле юрты в Монголии и грызущий баранью ногу, снова отправил вопросительный знак. Его аккуратные черты лица выражали недоумение, а растрепанные волосы были собраны в косичку, как у монголов. На его чистом лице красовалась двухдюймовая борода, которую он, видимо, не брил, чтобы казаться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объяснит, что произошло за год моего отсутствия?]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ответил. Госпожа Фан уже отдала приказ: пока Фан Сюйян не вернется домой, никто не должен с ним общаться. Кто ослушается, будет исключен из семьи. Поэтому Фан Сюйчэнь мог только развести руками. Никто не поможет старшему брату, который вечно скитается.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И, поняв, что У Лэй не собирается говорить о серьезных вещах, кивнул и посмотрел в окно, замолчав. У Лэй смотрел на него с недоумением. Казалось бы, человек сдержанный, но оказывается, с ним трудно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заговорю, мы будем молчать до конца пути? — с улыбкой спросил 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кивнул. Да, мы ведь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наверное, нет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кивнул. Зачем мне друзья?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был ошеломлен. Как может человек без друзей, с такой внешностью и состоянием, быть настолько одиноким?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Лэй задумался, Линь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друг, если его можно так назвать. Немец. — Это означало, что друзей у него очень мало, всего один. Линь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дома пасет коров! — Лео действительно владел ранчо.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минут молчания У Лэй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господином 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поженились, но свадьбу еще не сыграли. — Линь И вдруг оживился, думая, что У Лэй сомневается в их отношениях, и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знаете А Яо? Ведь ваши семьи ведут совместный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красноречивый У Лэй на этот раз был в замешательстве. Это что, режим хвастовства мужем? Ни одна тема не зашла, но стоило ему упомянуть господина Фан, как Линь И засиял. Что тут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видя, что собеседник молчит, подумал, что тот внимательно слушает,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 немного любит поболтать, иногда говорит бездумно, любит шутить, и иногда бывает немного капризным. Но те, кто его знает, это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ослепительный режим хвастовства мужем заставил У Лэя задуматься. Насколько он знал, Линь И и Фан Сюйяо встретились впервые в аэропорту, и их брак был договорным. Какие тут могут быть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Лэй, обдумав это, улыбнулся и решил не продолжать разговор о Фан Сюйяо. Он достал из кошелька флешку и протянул ее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взял флешку с недоумением.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доказательства сотрудничества Пэн Цзинлэя с «Хайтянь». Недавний случай с самоубийством молодого артиста был вынужденным. — У Лэй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уже начал расследование, но лучше быть готовым заранее. Ты, наверное, чем-то насолил людям из «Хайтянь»?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понял намек. Видимо, он не стал сотрудничать с Хэ Сянцянем и нажил себе врагов. Однако У Лэй оказался непростым. Он уже знал, что Линь И ведет расследование, и всего за сутки успел подготовить материалы, чтобы Линь И остался ему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еще не знал, что он не просто насолил Хэ Сянцяню, а перекрыл ему источник дохода. Без помощи Тан Цзюньгуаня Хэ Сянцянь не смог бы провернуть свои делишки. Но из-за отношений с Фан Сюйяо Тан Цзюньгуань не хотел, чтобы возлюбленный друга плохо о нем думал, поэтому просто отказался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