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с недобрыми мыслями предположил, что, возможно, это был какой-то извращенец, положивший глаз на его суженую. В сценариях часто так пишут: младший брат, всю жизнь живший в тени старшего, скрывающийся в тёмных уголках, в процессе восхищения и преследования объекта своей любви искажает свои чувства. И раз уж он не может получить своего брата из-за кровных уз, то лучше его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иногда поднасмешаться над старшим братом — неплохое развлечение, скучать всё равно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только что сойдя с самолета и разместившись в отеле, сразу же получил звонок от Фан Сюйяо. Принимая звонок, он постарался успокоиться, представив, что говорит с другом или членом семьи, чтобы не чувствовать неловкости. Вспомнив прощальный поцелуй, Линь И машинально коснулся лба. Тёплое ощущение, казалось, всё ещё оставалось, и место, где его коснулся Фан Сюйяо, словно было покрыто тонкой плёнкой: чувствовалось, что что-то есть, но снять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услышав, что Линь И взял трубку, окликнул его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Дорогой?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машинально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отвлёкся, он только потом понял, как его назвал. Слегка смутившись,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поняв, что Линь И, похоже, начал относиться к нему более спокойно, решил не давить. Он почувствовал, что Линь И больше не так сопротивляется,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Линь И перед отъездом спросил его, верит ли он в любовь, и невольно упомянул, что «молодые супруги становятся старыми спутниками», Фан Сюйяо, обладающий острым чутьём, нашёл слабое место. Он понял, что его усилия не прошли даром и Линь И не остался равнодушным. Тот лёгкий поцелуй в аэропорту также показал отношение Линь И — он покраснел. Если бы это была просто игра, такой реакции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жена наконец-то начала понимать», — подумал Фан Сюйяо, решив, что нужно приложить ещё больше усилий, чтобы завоевать её сердце. Он продолжил заботливо: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не знал, что сказать дальше. После того поцелуя в аэропорту он больше не мог обманывать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Линь И не знал, как продолжить разговор, раздался звонок в дверь. Подойдя к двери, он посмотрел в глазок и, увидев, кто стоит снаружи, нахмурился. Он сказал Фан Сюйяо: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перезвоню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в глазок и увидел человека, который раньше уже искал его — помощника Хэ Сянцяня. Когда Линь И открыл дверь, тот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снова встречаемся. Думаю, вы уже знаете, кто я. Я помощник генерального директора компании «Хайтянь» Хэ Сянцяня. Господин Хэ заказал номер внизу и хотел бы пригласить вас выпить по стаканчику.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Доудоу, который тоже открыл дверь, сразу же насторожился. «Хм, говорит так важно. Думаешь, рост большой — значит крутой?» — подумал он, испытывая неприязнь к высоким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выслушав,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не хватает водителя. Если когда-нибудь решите уйти от Хэ Сянцяня, можете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предложение, господин Линь. Если когда-нибудь решу сменить работу, обязательно обращусь к вам. Сейчас я лишь передаю приглашение. Надеюсь, вы сможете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приподнял бровь и взял пальто с вешалки у двери. Цяо Доудоу, увидев, что Линь И собирается выйти, быстро надел свою куртку, опередил его и встал у двери, ловко оттеснив Ян Синъе. Когда Линь И вышел, он оказался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Синъе с недоумением посмотрел на этого маленького парня. Было ли это намеренно или просто совпадение? Этот парень выглядел молодым, но сила в нём была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пальто, Линь И подумал, что, возможно, стоит спуститься и встретиться, чтобы раз и навсегда прояснить ситуацию. Лучше сказать всё прямо: никакого сотрудничества не будет. После того как он услышал от Фан Сюйяо о Хэ Сянцяне, он полностью потерял к нему интерес. Все предложения о сотрудничестве были отвергнуты. Этот путь закрыт!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Линь И размышлял: Хэ Сянцянь, Ян Синъе… Что они задумали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заказанный Хэ Сянцянем зал, внутри уже было четверо. Линь И ранее видел их досье. Хэ Сянцянь, разумеется, был среди них, а также менеджер компании «Хайтянь» Бай Кэ. Ещё одна — актриса, уже ставшая обладательницей премии, Бай Цзычжэнь.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и Бай Цзычжэнь были братом и сестрой, что знали многие в индустрии. Последний — человек с легкомысленным выражением лица, с миндалевидными глазами, высоким носом и тонкими губами, которые слегка изгибались в улыбке. Увидев Линь И, его глаза загорелись, полные интереса. Линь И не знал этого человека и понятия не имел, где тот вращается, поэтому просто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Сянцянь, увидев, что Линь И действительно пришёл, радостно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впервые видимся. Я Хэ Сянцянь, надеюсь на дальнейшее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кивнул, даже не желая пожимать руку. Его руки остались в карманах, чтобы не мёрзнуть, и он лишь холодно взглянул на собеседника,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Линь И. Здравствуйте, господин Хэ, господин Бай, лауреат Бай Цзычжэнь…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того, кто всё время на него смотрел,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Тан Цзюньгуань. Уверен, что у нас будет много общего в будущем, надеюсь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встал и, с присущей ему раскованностью, попытался схватить Линь И за запястье, чтобы пожать руку 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Тан Цзюньгуаня даже не успела коснуться рукава Линь И, как сзади появилась другая рука. Небольшая ладонь схватила запястье Тан Цзюньгуаня и, с неожиданной силой дернув, толкнула его назад, так что он ударился спиной о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действительно был впечатлён Цяо Доудоу. Этот парень явно скрывал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Доудоу вышел из-за спины Линь И, словно говоря: хочешь драться? Сначала через меня, иначе я не оправдаю зарплату, которую мне платит господин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Цзюньгуань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неплохо. Этот парень действительно считает тебя сокровищем, раз нашёл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мельком взглянул на него. Этот человек знал Фан Сюйяо и, судя по всему, был с ним знаком, раз называл его «этим 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Сянцянь попытался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друзья, господин Линь.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увидев, что все четверо смотрят на него, не сел, а вместо этого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зачем вы меня позвали. Если это просто выпить и поболтать, мне это неинтересно. Если вы хотите обсудить бизнес, о котором говорил господин Хэ, то мне тоже неинтересно. То, чем занимается компания «Хайтянь», не имеет никакого отношения к «Тяньи». Артисты «Тяньи» подписали контракты с нами, и я не буду заставлять их делать то, что они не хотят. В конце концов, они люди, а не товар. Это всё, что я хотел сказать.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так не церемонитесь! — Хэ Сянцянь уже был недоволен высокомерным поведением Линь И. Сначала тот унизил его при входе, а теперь и вовсе не оставил никакого лица. Никогда не видел бизнесмена, который был бы так невежлив. Однако, присмотревшись к Линь И, Хэ Сянцянь почувствовал, как сердце забилось чаще. Фан Сюйяо назвал его «демоном похоти», и это было правдой. Внешне он выглядел как настоящий бизнесмен, но что он замышлял,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 не менее привлекателен, чем популярные актёры, а его неприкосновенная аристократическая аура делала его похожим на принца, что заставило Хэ Сянцяня глубже всмотреться в него. Однако он мог только мечтать, но не действовать. Во-первых, из-за положения Линь И Хэ Сянцянь не мог позволить себе легкомысленных поступков. Во-вторых, Линь И был человеком Фан Сюйяо, и, обидев семьи Фан и Линь, семья Хэ оказалась бы в тяжёлом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раздражением посмотрел на собеседника, полный презрения. Хэ Сянцянь хотел объединиться с ним, чтобы создать реестр артистов и продавать их богатым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артисты соглашались добровольно, надеясь найти покровителя и обрести опору. Другие, конечно, не хотели, ведь кто захочет продавать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вернулся в страну, первой новостью стало разоблачение компании «Хайтянь». Многие артисты пострадали, включая звёзд первой величины и даже тех, кто уже был женат и имел детей. Компания «Хайтянь» пришла в упадок, Хэ Сянцянь сбежал за границу, а его помощник Ян Синъе пропал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http://bllate.org/book/17697/1652103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