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Сюйчэнь, смеясь и плача,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не ребёнок. Может, ты хоть на пятую часть будешь таким же внимательным, как старший брат? А то вдруг сломаешь мне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домой со съёмок только к полуночи, не веришь — спроси у мамы! — Фан Сюйчэнь закутался в пальто и вышел из машины, увидев, что Линь И уже ушёл на пятьдесят с лишним метров вперёд. Он побежал догонять, вспомнив о своей миссии. — Брат, а куда ты моего менеджера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заранее отправил бронировать вам отель. Давай,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побежал за Линь И, но, свернув за угол, замер от удивления: «Брат, беда! Мою невестку зацепил какой-то странный дядька!»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столкнулся с Линь Цзытао и его сыном. Он не собирался ничего говорить — Линь Цзытао любил своего послушного младшего сына, и это было понятно. Такой отеческой любви Линь И не нужно. Однако Линь Цзытао думал иначе. Его недовольство Линь И накапливалось, и, если бы не толпа вокруг, он бы точно отчитал его. Но как отец, он считал, что имеет право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мужчины при всех дерутся, это как вообще?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него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наставления лучше расскажи своему сыну. Мне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увидев, что Линь И его игнорирует, помрачнел. Этот неблагодарный ребёнок! Ему никогда не стоило его заводить! Такой же упрямый, как его мать, всегда ведёт себя как избалованный барчук! В гневе он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как твоя мать, избалованный до безобразия!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уже повернувшись, остановился. В его глазах мелькнула злость,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только разозлил Линь Цзытао.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имеет право тебя отчитать, что ты мне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тот молчит,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про мою мать? — Его лицо потемнело, а взгляд стал ледяным. Тёмная аура, исходившая от него, заставила Линь Цзытао сглотнуть. Как его сын мог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теперь своя семья и дела. Лучше не упоминай мою мать. Ты этого не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Неблагодарный? — перебил его Линь И. — Кстати, дед сказал, что хочет с тобой поговорить. Можешь заранее подписать документы, чтобы я ушёл без гроха. Так что слово «неблагодарный» лучше не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 нахмурился. Он не понимал, почему стал таким вспыльчивым, но гнев, вызванный словами Линь И, невозможно было сдержать. Он хотел наладить отношения с сыном: Линь И получил наследство семьи И, а Линь Тайчжи получил бы Линь, и они вместе управляли бы обеими семьями. Но теперь этот неблагодарный сын осмелился так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фыркнул и развернулся. Что касается Линь Тайчжи, он даже не удостоил его взглядом. Сейчас Линь Тайчжи даже не был достоин быть его соперником. Он готов дать ему время,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видя, что Линь И уходит, быстро подошёл ближе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оборачиваясь, продолжал идти, но через несколько шагов услышал крики и грохот. Он обернулся и увидел Линь Цзытао с чёрным лицом, а Линь Тайчжи, казалось, искренне пытался его сдержать. Спрятавшиеся журналисты выскочили и начали снимать. Линь И заметил у ног Цяо Доудоу портфель. Не трудно догадаться, что Линь Цзытао, разозлившись, хотел ударить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разочарованно покачал головой. Линь Цзытао становился всё более вспыльчивым. Он что, с ума сошёл, решив напасть на него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отдай ему, — сказал Линь И и продолжил идти. Цяо Доудоу, заметив высокого охранника за спиной Линь Цзытао, решил подшутить. Будучи невысоким, он всегда испытывал неприязнь к высоким людям, особенно к охранникам. Поэтому он с силой пнул портфель, и тот, скользя по полу, ударил охранника по лодыжке,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подмигнул и быстро пошёл за Линь И. Он просто пошутил, но высокий охранник оказался совсем неловким, даже хуже, чем Фан Сюйчэнь.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Сюйчэнь, закончив наблюдать за происходящим, побежал за Линь 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этот крик, почувствовал облегчение и остановился, улыбнувшись. Он сделал жест, чтобы тот потише. — Ты что, хочешь, чтобы тебя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увидев, что Фан Сюйчэнь закутан так, что лица не видно,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Мешок!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Боб, я — Мешок, мы идеальная пара, — не сдавался Фан Сюйчэнь, отвечая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Бесстыдство, видимо, семейная черта Фанов, но Цяо Доудоу тоже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 впереди, Мешок сзади. Обычно тот, кто сзади, — в пассиве.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закрыл лицо рукой. 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Чжиюань, таща багаж Линь И, шёл сзади, как старая лошадь. Как хороший сотрудник, он знал, что лучше помалкивать и работать, особенно в такие моменты,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Тайчжи, увидев, как Фан Сюйчэнь назвал Линь И братом, и реакцию Линь И,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восемь, он случайно увидел Линь И. Тот лишь холодно посмотрел на него, и этот взгляд был для него недосягаем. Он думал: почему, будучи детьми одного отца, он должен прятаться в тени, называть отца дядей, а мать — тётей, живя вдали от дома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сказала ему, что старший сын Линь будет его, если он будет послушным. Поэтому он слушался и терпел!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И просто отдал ему наследство Линь, даже не борясь за него! При мысли об этом Линь Тайчжи почувствовал жажду крови. Его чувства к Линь И были извращёнными: чем выше и чище был Линь И, тем больше он хотел его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мечтал, что однажды Линь И будет ползать перед ним на коленях, умоляя о пощаде! Он хотел смотреть на него свысока, как когда-то Линь И смотрел на него! Но теперь Линь И обручился с мужчиной! С мужчиной! Оказывается, его холодность была только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увидев, как Фан Сюйчэнь и Линь И общаются, вдруг остыл. Он посмотрел на свои руки. Он даже не помнил, что сделал, его сознание было пустым. Он выхватил портфель у помощника и швырнул его. Теперь, под прицелом камер, он не знал, как объяснить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Цзытао, видя, что журналисты смотрят на него, с досадой сделал несколько шагов и крикнул вслед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искренним, как у любящего отца, раздражённого непослушным сыном. Медиа, увидев возможность для сенсации, снова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не хотел обращать внимания на его игру. Как бы он ни играл, они никогда не переступят через пропасть между отцом и сыном. Для окружающих, если он ответит, это будет выглядеть как его вина, поэтому он должен быть хорошим на публике, а мстить — втихаря.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Сюйчэнь оглянулся на отца и сына, его взгляд остановился на Линь Тайчжи. Он недовольно скривился. Нужно будет сказать брату: что-то в этом Линь Тайчжи кажется подозрительным. Актер видит актера, и Линь Тайчжи казался ему заигравшимся сумасшедшим, чьё поведение было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