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Фан Сюйяо закончил говорить, он вытянул шею и, прильнув к окну автомобиля,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буду каждый день забирать и отвозить тебя на работу? Не надо, чтобы водитель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 опешил. Нельзя же так его игнорировать! Он тоже имеет право на существование и может защищать своего молодого господина!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тоже чувствовал, что ему нечего сказать. Их дома находились между двумя компаниями, и каждому было удобно ездить на работу на своей машине. Зачем нужно было его забирать и отвозить? Когда Линь И отверг предложение, Фан Сюйяо не выглядел особо расстроенным. Он с энтузиазмом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мою машину, не надо, чтобы водитель снова ездил.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и открыли дверь, Фан Сюйяо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дал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его босс хочет обсудить со мной сделку, но я отказался, поэтому он дал мне визитку, чтобы я связался с ним, если передумаю. — Линь И достал визитку и передал её Фан Сюйяо. — Это компания Хайтянь.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взял визитку и, взглянув на неё, фыркнул. Ему даже не нужно было проверять — он знал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хозяин компании Хайтянь, Хэ Сянцянь. Лучше держись от него подальше, у него нечистые помыслы. — Войдя в дом, Фан Сюйяо сразу же выбросил визитку в мусорное ведро. — Какие только типы не пытаются заигрывать с моей женой! Компания Хайтянь слишком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услышав это, наоборот,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именно его нечистые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нахмурился, словно не зная, как это объяснить. Вдруг он испортит жену? Глядя на глаза Линь И, полные любопытства, он наконец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скрытых правилах в индустрии, да? Такие вещи неизбежны, но коллективные скрытые правила — это уже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Коллективные скрытые правила? Это что, групповой секс?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был потрясён. Почему у жены мысли грязнее, чем у него? Это точно не её вина, это мир виноват. Кто бы ни нашептал ей такое, он его убьёт, если узнает,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исправить мысли жены, босс Фан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 глупостях. Что такое групповой секс, я даже не знаю. Я говорю о коллективных скрытых правилах, потому что в их компании есть реестр, и артисты продвигаются только после тщательного отбора. Хэ Сянцянь испортил множество артистов, и мужчин, и женщин. Любой, кто хочет продвинуться и имеет привлекательность, обязательно попадёт под его влияние. А те, кто не хочет сотрудничать, заканчивают плохо. Поэтому я говорю: держись от него подальше, чтобы не запачкаться.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боссу Фану вдруг пришла в голову мысль. Жена в опасности! Старейшина И уже стар, и никто не подумает о нём в этом плане, но Линь И молод, у него есть и внешность, и фигура. Босс Фан вдруг осознал ужасную вещь: что, если кто-то попытается приблизиться к жене под предлогом скрытых правил? В любом случае, это будет убыток для них двоих. Моя жена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заметив, что выражение лица Фан Сюйяо постоянно меняется,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сейчас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кто-то попытается применить к тебе скрытые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пошёл в комнату переодеться. Он собирался приготовить ужин, а потом поиграть с женой в любовные игры. У него было достаточно терпения и уверенности в том, что в этой игре он точно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тоже переоделся и, выйдя из комнаты, увидел, как Фан Сюйяо, закатав рукава, зашёл на кухню. Желая помочь, он последовал за ним. Фан Сюйяо двигался быстро и ловко, и Линь И с удивлением открыл рот. Он думал, что Фан Сюйяо будет готовить что-то простое, но всё оказалось гораздо профессиональнее.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взяв овощи,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Удивлён, что я умею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семье три брата, и все умеют готовить. Мои родители не готовят, но каждый день заказывают блюда. — На лице Фан Сюйяо появилась лёгкая улыбка, и по ней можно было понять, что он любит жизнь и заботится о семье. Упоминая о семье, его улыбка становилась особенно тёплой. — Моя мама всегда говорит: сколько бы ты ни зарабатывал, сколько бы материальных благ ни имел, это не сравнится с духовным теплом, которое даёт семья. Ведь работа утомляет, и нужно расслабляться. Поэтому, если у нас есть время, мы каждый день готовим сами и собираемся вместе, чтобы поговорить. Конечно, моя мама — королева в нашей семье. Она ничего не делает, но указывает, как нам учиться, чтобы потом готовить для своих любимых. — Фан Сюйяо многозначительно посмотрел на Линь И, его лицо было мягким. — Тогда я буду готовить для тебя всю жизнь.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Линь И запнулся, глядя в глаза Фан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понял что-то. Он не глуп, наоборот, сообразительный и быстро схватывает. Сейчас Фан Сюйяо был слишком откровенен, и Линь И не мог притвориться, что не понимает. Он чувствовал, что с момента вчерашнего банкета Фан Сюйяо сбросил маску и прямо сказал: ты мне нравишься, и ты не можешь просто так развестись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знал, как описать свои чувства. Он молча стоял у двери, слушая и ощущая то, о чём говорил Фан Сюйяо. Это была жизнь, которую он никогда не испытывал и даже не мог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то, как Фан Сюйяо ловко промывает рис и чистит овощи, каждый его движении было грациозным, а выражение лица — довольным, как будто готовка была для него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чувствовал, что его душа переживает потрясение. Услышав о жизни семьи Фан Сюйяо, он вдруг понял, что чувствует себя чужим среди нормальных людей. Впервые он почувствовал себя неуверенным.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не ожидал, что он что-то скажет, просто говорил, чтобы Линь И слушал, и украдкой поглядывал на его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выглядела заинтересованной. Чтобы завоевать её, нужно было действовать через ту часть её чувств, которой ей не хватало. Он избегал семьи, потому что боялся боли, но на самом деле он страстно желал этой близости, потому что слишком дорожил ею, чтобы не избегать. Поэтому босс Фан действительно мудр, его ум может превзойти обычного человека в восемь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ахнул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 Фан Сюйяо подозвал Линь И пальцем. — Всё бывает впервые, просто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длинные и изящные пальцы Линь И неуклюже отрывают листья сельдерея, Фан Сюйяо на мгновение замер. Он никогда не видел Линь И таким домашним. Эта лёгкая улыбка на его лице — это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вместе закончили готовить, Линь И с удивлением обнаружил, что Фан Сюйяо действительно готовит очень вкусно. Его кулинарные навыки не уступали Матушке У. Он подумал, что, возможно, скоро привыкнет к тому, как Фан Сюйяо его кормит. Впервые он почувствовал, что жареные яйца с сахаром не такие уж и вкусные. Может, стоит собрать несколько рецептов для Фан Сюйяо. Линь И серьёзно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был счастлив до головокружения. Жена смотрела на него с таким восхищением, наверняка думала, что он всемогущ. Скоро она полюбит его до безумия, и его счастье уже машет ему рукой. После ужина Линь И сам вызвался помыть посуду, и Фан Сюйяо не стал спорить, зная, что он ещё не привык к тому, что о нём заботятся, и позволил ему заниматься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Удовлетворённый босс Фан только сел на диван и включил телевизор, как услышал грохот из кухни, затем хлопок, и снова хлоп, 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смущённо смотрел на разбитую тарелку на полу. Дома, видя, как Матушка У ловко управляется с посудой, он думал, что сможет сделать это одним пальцем. Но оказалось, что тарелки такие скользкие и хрупкие, что при падении они разбиваются на куски, и звук такой громкий…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недоумевал: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http://bllate.org/book/17697/1652097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