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И поднял бокал, окинув взглядом стоящих рядом Линь И и Фан Сюйяо, и с улыбкой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собрал всех вас здесь с двумя целями. Во-первых, наш маленький И завершил обучение и вернулся, и теперь бремя семьи И ложится на его плечи. Прошу вас, ради моей старой репутации, оказывать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подобрал подходящее выражение лица, слушая поток комплиментов, но в душе не испытывал особых эмоций. Эти люди были мастерами приспосабливаться к обстоятельствам. Пока семья И была в силе, все старались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речь пойдет о свадьбе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тут же схватил руку Линь И, коварно пощекотав его ладонь, а затем достал маленькую коробочку. Под удивленными взглядами гостей он вынул кольцо и с особым напором надел его на палец Линь И. Фан Сюйяо мысленно усмехнулся: романтика обычных людей ему не подходит. Такой прямой способ заявить, что этот человек принадлежит ему, куда больше соответствовал его имиджу.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тихо закрыла лицо рукой. Почему ее сын так прямолинеен? Хотя бы несколько слов сказал бы! Сейчас все смотрят, а он уже заявляет свои права. Какой же он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действительно чувствовал, что Фан Сюйяо зашел слишком далеко. Журналисты яростно фотографировали этот момент. Фан Сюйяо смело заявлял свои права, привлекая к себе внимание. Это не просто заголовок завтрашнего дня — это будет тема всей недели. А возможно, и следующей. Линь И молча смотрел на кольцо, которое тот протянул ему. Фан Сюйяо взглядом подталкивал: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под взглядами наблюдающих гостей, Линь И взял кольцо и надел его на палец Фан Сюйяо. В этот момент он не мог описать свои чувства. Он приподнял бровь, бросив на Фан Сюйяо осуждающий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своенравен, даже не обсудил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этот «упрекающий» взгляд Линь И, почувствовал себя в восторге. Его супруг был прекрасен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лишь улыбнулся. Раз уж так вышло, ему нечего было добавить. Но как только все подумали, что все решено, из дверей раздался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Линь И тоже посмотрел и сразу же нахмурился. Кто ее впустил?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Шусянь подготовилась перед приходом. Ее наряд был изысканным, а сама она была довольно привлекательной, с овальным лицом и большими глазами, выглядела умной. К сожалению, присутствующие, услышав ее возглас, сразу же сочли ее глупой. Линь Сяожань, стоящая рядом, срочно схватила Линь Шусянь, заставляя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дура! Ей с трудом удалось встретить опоздавшего Фан Сюйчэня. Из-за того, что они однажды уже встречались, она смогла уговорить его привести их сюда, надеясь на то, что он посмотрит на Линь И как на родственника. Если бы они вели себя тихо, то могли бы собрать какую-то информацию. Линь И, окруженный людьми, не смог бы их выгнать. Она надеялась наладить контакт с Фан Сюйчэнем, даже если это было бы просто для сплетен. Но теперь все испортила эта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холодно посмотрел на Линь Шусянь и Линь Сяожань. Они здесь,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Вэньчэн, увидев поведение дочери, нахмурился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Сяосянь, не будь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тоже нахмурился. Он не ожидал, что Линь Сяожань окажется такой глупой, приведя двух человек для срыва мероприятия! Недавно компания назначила его на роль в фильме, где его партнершей была Линь Сяожань. Хотя он не знал, сколько усилий приложила семья Линь, чтобы выбить ей эту роль, эта женщина уже была в его черном списке. Семейная черта Фан — мелкая мстительность — начала проявляться. Фан Сюйчэнь решил: если старший брат его ударит, он сделает так, чтобы эта женщина больше не смогла работать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не нужно объяснять вам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гости начали строить свои догадки. Получается, Линь И хочет порвать с семьей Линь? Это начало конфронтации?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Шусянь только что замолчала, но, услышав слова Линь И, сразу же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дядя просто был в гневе. Почему ты не можешь понять? Тетя — несчастная женщина. Не делай так, пожалуйста. Как ты можешь жениться на мужчине? Ты спрашивал мнение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в этот момент хотела провалиться сквозь землю. Все кончено, теперь они всех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Вэньчэн тоже был недоволен «опрометчивым» поступком Линь И. Как потомок семьи Линь, он может жениться на мужчине? Даже если однополые браки теперь легальны, для старшего поколения это все еще неприемлемо, противоречит природе. Выслушав дочь, Линь Вэньчэн толкнул Линь Шусянь, прерывая ее речь, и с нахмуренным лицом спросил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ты действительно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Его дядя, кроме своей консервативности, не имел других недостатков. По сравнению с Линь Цзытао, который был полон хитрости, у дяди почти не было злых умыслов. Он был просто книжным человеком с мещанским мышлением, самовлюбленным, но на деле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уже развелся с моей матерью. Кто прав, кто виноват — теперь уже не важно. Дядя, раз уж вы пришли, выпейте с нами. В будущем я все еще буду называть вас дядей, но в семью Линь я больше не вернусь. Бизнес — это война, а на войне нет родственников. Пусть каждый идет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больше не принадлежишь семье Линь? — в глазах Линь Сяожань мелькнула радость, но она сразу же сделала грустное лицо. — Старший брат, ты действительно не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раздражением нахмурился. Фан Сюйяо, увидев, что Линь И расстроен, полностью раскрыл свою защитную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их отсюда! Что за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Элегантность? Когда ты красив, даже грубость выглядит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Шусянь хотела что-то сказать, но Линь Сяожань закрыла ей рот и потащила к выходу. Ему не хотелось возвращаться — и прекрасно. Не надо его уговаривать. Он сам сказал, что не вернется, они ничего не делали. Линь Сяожань, уходя,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Сяосянь, хватит говорить. Ты сама все испортила. Нас выгоняют из-за твоей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Шусянь с недовольством посмотрела на Линь Сяожань. Для кого я это делала? Кто настоял на том,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Вэньчэн с презрением взглянул на Линь И. Что пользы от такого человека, который сам опустился и ставит интересы выше всего? Ради выгоды он даже женится на мужчине. Кто знает, что еще он сделает ради выгоды, чтобы опозорить семью Линь.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вас выгонять, я уйду сам. Линь И, давай сам разбирайся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глубоко вздохнул, опустив глаза. Он смотрел на узоры на полу, чувствуя, что настроение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был недоволен. Только что надел кольцо, еще ничего не сказал, а уже все испортили. Даже энтузиазм угас. Что тут еще говорить? Он посмотрел на Фан Сюйчэня, который вошел с Линь Шусянь, и, увидев, как тот избегает взгляда, фыркнул. Этот парень ищет неприятностей. Брат обязательно даст ему поучительный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напрягся и подбежал к госпоже Фан,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хочет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теперь полностью рассорилась с семьей Фан. Разве они не видят, что мой сын заявляет свои права? Даже если он поспешил, мой сын все равно невероятно красив, и мой зять тоже сияет. Зачем вы лезете сюда и все 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тоже нахмурился. Семья Линь действительно отличилась. Разве его сын недостоин Линь И? Они пришли сюда, чтобы оскорбить его перед всеми, говоря, что он женится на мужчине? С такими способностями, как у его сына, и Линь И — идеальная пара. В будущем они будут поддерживать друг друга. Кто посмеет разыгрывать из себя старшего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когда я приведу супруга домой, я его съем, съем или съем... или подумаю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 ⊙＾⊙ ⊙ω⊙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или не есть?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невольно взглянул на Фан Сюйяо. Ты не мог бы быть чуть более... дипломатичным? Хотя бы просто попросить 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