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Фан Сюйяо понял, что это совсем не соответствует его статусу босса. Он решительно оторвал лист и вложил его в блокнот. Взглянув на оригинальный документ, он ужаснулся — он случайно порвал контракт, который обсуждался с семьей И. Как теперь подписывать его у старейшины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Фан Сюйяо и Линь И нагулялись, они вернулись в дом И как раз вовремя, чтобы встретить возвращающегося старейшину И. Тот пригласил их в кабинет и, видя, что они ладят,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свадьба запланирована на октябрь следующего года. Если нет возражений, завтра объявим.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И посмотрел на Линь И, давая понять, что если тот передумает, еще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 опустил глаза, держа в руках чашку чая. Его длинные ресницы, с точки зрения Фан Сюйяо, напоминали трепещущие крылья бабочки, вызывая легкое щекотание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Линь И скривил губы в улыбке, подарив старейшине И идеальный вид. Все уже было решено, документы подписаны, и они хорошо ладили. Быть друзьями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были окончательно определены, и на следующий день они начали собирать вещи для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Линь И не хотел уезжать. Ему только что удалось вернуться, а теперь приходилось покидать дом. Он хотел остаться с дедушкой и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И, видя его нерешительность, подумала, что он нервничает или растерян. Ведь одно дело — встречаться, а совсем другое — жить вместе. Все требует времени и привыкания. Она подозвала Пипи и сказала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если тебе будет некомфортно без дома, возьми Пипи с собой. Она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смотрела на Линь И своими большими круглыми глазами, словно говоря: «Возьмешь ли ты меня или нет, я здесь, тихая и спокойная». Линь И посмотрел на ее складки и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количеством складок, как ее мыть? Ладно, лучше я куплю себе большую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собак нужно воспитывать с детства. Пипи уже взрослая, но она тебя знает, ей будет легко с тобой. Она не гадит где попало,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ее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Фан Сюйяо приехал пораньше, чтобы погрузить вещи Линь И в машину. С этого момента, как только Линь И войдет в дом Фан, он уже не сможет выбраться. Даже щели в полу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У, увидев Фан Сюйяо, смотрела на него, как на зятя, и с улыбкой пригласила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Фан, наш господин Линь все еще в своей комнате, собирает вещи. Вы подождете или подниметесь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раздумывая, решил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Линь И было немного, и он как раз разбирал верхний ящик шкафа. Шкаф был высоким, с дополнительной полкой, и Линь И, встав на цыпочки, едва мог дотянуться. Услышав стук в дверь, он,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и продолжил пытаться достать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войдя, не смог сдержать улыбки. Линь И стоял на ковре босиком, его бледные ступни едва касались пола, но дополнительная высота не помогла. Коробка, которую он пытался достать, только отодвинулась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раздражение Линь И, Фан Сюйяо подошел, одной рукой поддержал его за плечо, а другой легко достал коробку. Линь И покраснел. Ему не хватило всего чуть-чуть, и, будь он в обуви, возможно, достал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Фан Сюйяо передал коробку, глядя на немногочисленные вещи Линь И, и подумал, что нужно будет купить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коробку и положил в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одежду Фан Сюйяо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как всегда, был в костюме, но видно было, что он тщательно подготовился. Его идеальная фигура подчеркивалась этим костюмом, длинные ноги привлекали внимание, а его солнечное лицо заставляло всех оборачиваться. Линь И, посмотрев на него,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красив! Сфотографируйся, тетя из отдела кадров настоятельно рекомендовала мне завести блог и выкладывать фото. Думаю, это может быть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Этот босс всегда был таким красавцем, всегда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 его самолюбование, не смог сдержать смеха. Убедившись, что рядом никого нет,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играем эту роль, давай сделаем все по-настоящему. Все равно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дождавшись, пока Линь И сделает фото,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получить титул «маньяка, хвастающегося мужем». Я тоже заведу аккаунт и буду ставить лайки на твои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вещи Линь И и направился к выходу. Линь И, опомнившись, быстро надел тапочки и побежал за ним. У двери Фан Сюйяо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там! Ты босиком,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свои ноги и рассмеялся. Он же был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Фан Сюйяо, сидя в гостиной и попивая чай, с умилением наблюдали за сыном. Наконец-то он стал немного взрослее. Очевидно, что без семьи человек остается ребенком. И все это из-за его старшего брата, включая Фан Сюйчэня. Эти двое до сих пор такие непоседы, и все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чувствовал себя немного неловко. Вся семья смотрела на него с понимающим взглядом, и он знал, о чем они думали. Для него Фан Сюйяо был другом и братом, но для семьи они выглядели как счастливая пара, причем он был тем, кого опекают. Да, как сказал сам Фан Сюйяо: «Ты моя 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Фан Сюйяо кладет вещи в багажник, Линь И почувствовал смешанные эмоции. Он был из тех, кто предпочитает делать все сам, даже если это касается слуг. Он редко просил о помощи, только если сам не справлялся, потому что считал, что только так можно быть уверенным в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Сюйяо, избалованный судьбой, явно не привык к таким делам. И все же сейчас… Линь И вздохнул. Фан Сюйяо действительно старался, чтобы его родители поверили в их отношения. Он играл свою роль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Пипи, держа свою миску, села рядом с Линь И, словно спрашивая: «Я уже могу садиться в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нее. Честно говоря, Пипи не соответствовала его представлениям о красоте. Ее складки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вернувшись, тоже с неодобрением посмотрел на Пипи: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ее взять? Столько складок, кто знает, какие паразиты там могут быть. Лучше возьми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И вдруг почувствовал, что Пипи действительно грязная…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У, поглаживая Пипи по голове, с теплотой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Пипи такая послушная и умная, она очень чистоплотная. Господин, не говорите так о ней, она все понимает. Вы уверены, что не хотите ее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Фан Сюйяо и наконец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куплю себе большую и сильную собаку! Для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Линь И произнес «для защиты», Фан Сюйяо почувствовал легкое беспокойство. Как будто это было намеком. Представляя, как Линь И заводит огромную собаку вроде тибетского мастифа или добермана, Фан Сюйяо начал сомневаться в своих планах на будущее. Он посмотрел на сидящую Пипи, и вдруг его осенило. Он взял Пипи на руки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ее! Она тебя знает, она послушная и умная, не гадит где попало. Смотри, она даже миску свою взяла, какая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же сам сказал, что в складках паразиты.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она вырастет, станет красивой! — Фан Сюйяо пытался изменить мнение Линь И. — Она будет большой и сильной, и мы назовем ее Айсиньгьоро Четвертый А-гэ, а прозвище — Господин Бэйлэ. Звучит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она ни выросла, у нее все равно будет лицо старушки, а не красивого тибетского мастифа или немецкого добермана. У моего друга есть ферма, и у них есть огромные немецкие доберманы, которые могут перекусить лошадиную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