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двое ушли, сотрудники начали сплетничать. Роман Линь И и Фан Сюйяо уже не мог сравниться по популярности с отпечатком ноги на заднице Фан Сюйяо. Кто когда-либо видел, чтобы на Фан Сюйяо был отпечаток ноги? И посмотрите, где именно! Наш господин Линь всегда был воплощением мужского идеала, и даже след от его ноги выглядел элегантно, стильно и очаровательно. Но Фан Сюйяо тоже был национальным кумиром, «мужем всей нации». Кто осмелился бы пнуть его в задницу? И самое главное — он был так рад этому! Неужели Фан Сюйяо оказался мазохистом? О боже, это сенсация!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«Роман» Линь И и Фан Сюйяо, намеренно «засвеченный» ими самими, вызвал бурю сплетен. У входа в корпорацию Тяньи постоянно дежурили журналисты. Даже Линь Цзытао на интервью спросили о свадьбе его сына. Линь Цзытао был в ярости. Он звонил Линь И, но тот не отвечал. Откуда он мог знать точные детали? К тому же, после той аварии Фан Сюйяо, почему-то расследование вышло на него, и доказательства были неопровержимы. Фан Сюйяо жестоко его подставил, и сделка обошлась в десятки миллионов юаней. Линь Цзытао был готов скрежетать зубами от злости. Но самое обидное было то, что этот негодяй угрожал ему, требуя развода с мертвецом. Проклятый выродок! Почему я тогда не оставил его на стене!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Линь И была вытащена на свет. От его внешности до биографии — всё вызывало сочувствие. Дела богатых всегда были темой для разговоров простых людей. Лю Ваньцзюнь раньше была актрисой, и их роман на стороне привлекал внимание, но не одобрение. Женщины, становящиеся любовницами в богатых семьях, обычно не пользовались хорошей репутацией. Линь И получил ярлык «несчастного ребенка». Сейчас, находясь в доме деда, все думали, что его обижает мачеха. Ребенок, который не может вернуться домой, вызывает жалость, особенно если он лишен наследства.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появилась новая сенсация: Линь И вернулся в дом Линь, но его не пустили. В семье Линь признавали только Линь Тайчжи. Разыгралась драма, и различные версии негативных новостей вывели семью Линь в центр внимания. Линь Цзытао, проведя расследование, обнаружил, что эти новости появились почти одновременно и не в одной газете.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заинтересованных лиц негативные новости о семье Линь становились всё громче. В конце концов, факт, что Линь И не вернулся домой, был налицо. Линь Цзытао чувствовал, что за спиной его осуждают. Этот непослушный выродок Линь И, должно быть, решил опозорить его до конца. Ему хотелось сесть за руль и сбить этого негодяя!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Неприятности шли одна за другой. Земельный участок, который он хотел приобрести, вдруг подорожал из-за семьи Лю. Поскольку ничего не было окончательно решено, он мог только молча страдать. У семьи Линь действительно были финансовые проблемы, и чтобы собрать такую крупную сумму, ему пришлось задуматься о продаже ненужных активов. В общем, он был настолько раздражен, что готов был вырвать себе волосы. Линь Цзытао снова перевел свое недовольство на Линь И. Это всё из-за этого выродка, из-за него у него ухудшилось настроение, а вместе с ним и удача. Надо найти мастера фэншуй, чтобы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семья И решила устроить вечер, пригласив множество знаменитостей и аристократов. Те, кто понимал ситуацию, сразу поняли, что старейшина И хочет что-то объявить. Скорее всего, это касалось отношений Линь И и Фан Сюйяо. Однако в списке приглашенных не было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приглашения Линь Цзытао, если бы пошел сам, выглядел бы нелепо. Если бы не пошел, это означало бы, что он действительно отказался от Линь И как от сына, и все негативные новости легли бы на него. Если Линь И действительно женится на Фан Сюйяо, это должно быть от имени семьи Линь и семьи Фан, а не семьи И! Это касалось будущих интересов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затруднительном положении, Лю Ваньцзюнь, увидев, что Линь Цзытао в расстроенных чувствах,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Тао, может, позвонишь Сяо И? Он, возможно, занят и забыл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Цзытао недовольно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Забыл? Насколько он может быть занят, чтобы забыть о собственном отце? Разве он не должен найти возможность наладить отношения между семьями Линь и И? В конце концов, его сердце не принадлежит семье Линь. С самого рождения его бросили в семью И, чтобы не видеть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Ваньцзюнь с беспокойством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виновата. Мне не следовало приходить в семью Линь, это вызвало у него недопонимание, и вы с сыном отдалились друг от друга. Я думала, что, как бы то ни было, Тайчжи и Сяо Жань — его младшие брат и сестра. Даже если он не принимает меня, он должен принять этих детей. Но… всё из-за меня. В порыве гнева я даже удержала его плату за обучение. Может, так, — Лю Ваньцзюнь, с глазами, полными слез, трогательно сказала. — Я пойду к нему, извинюсь.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Цзытао вздохнул, вытер ей слезы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 Ты родила мне двоих детей, и эти годы тебе тоже было нелегко. Я подумаю, что делать,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знал, что семья И не сообщила семье Линь о вечере. За эти годы старейшина И не раз нападал на Линь Цзытао.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вечера была назначена, но Линь И заставили покупать мебель. Фан Сюйяо, когда дело доходило до покупок, был как настоящий разбойник. Войдя в магазин, он выбирал бренды и скупал всё подряд. Линь И, опираясь на стену, чувствовал, как у него гудит голова. Что толку покупать, если вещи не подойдут? Хочешь показать, что у тебя 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предлагал купить всё онлайн, но Фан Сюйяо настаивал, что нужно увидеть всё своими глазами. Линь И пришлось смириться с его причудами.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их отношения развивались неплохо, конечно, в плане обычной дружбы. Они вместе ели, пили, разговаривали о работе, включая совместные махинации, и во всём находили общий язык. Тем для разговоров было предостаточно. Даже сидя на большом кожаном диване в доме И, каждый со своим телефоном, они не чувствовали неловкости и продолжали болтать. Это радовало старую госпожу И, а старейшина И, увидев их таким образом, казалось, тоже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Линь И видел, что Фан Сюйяо поступает неразумно, он мог высказать свое мнение. Например, сейчас, видя, что Фан Сюйяо не умеет жить экономно и выбирает только самое дорогое, Линь И подошел к нему, схватил за пояс пальто и слегка потянул, с недовольством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отойти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Сюйяо, сложив руки, отступил, как бы говоря: «Ты лучше разбираешься, делай сам!»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осмотрел матрасы, присел на каждый и, подняв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этот вполне подойдет, не слишком мягкий и не слишком жесткий. Мне нравится спать на таком. 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всё устраивает.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обеих спальнях будет одинаковый?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виду, что они будут спать отдельно, и Фан Сюйяо должен выбрать то, что ему удобно. Но Фан Сюйяо выглядел совершенно безучастно, и Линь И не знал, что с ним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 энтузиазмом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выбираете кровать для свадьбы, у нас есть несколько моделей, подходящих для молодых пар. Каждая модель представлена в единственном экземпляре. Хотите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поморщился. Нет,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с интересом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снова схватил его за пояс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смотреть? У нас ещё дела на сегодня, давай купим и уйдем!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смотрел на них с недоумением. Они действительно пара? Если нет, то зачем они пришли покупать кровать вместе? Но их общение не выглядело романтичным, они не обнимались и не целовались, скорее, выглядели как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почувствовав себя неловко под таким взглядом, но Фан Сюйяо схватил его за запястье и вытащил из-за спины, с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стеснительный. Мы просто смотрим кровать, а не покупаем интимные вещи. Неужели это так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с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шопинга, что ещё у нас на сегодня? Сегодня День холостяков, мы вышли, чтобы позлить одиноких!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потер лоб. Ты совсем с ума сошел!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провел их к ряду свадебных кроватей. Линь И, увидев их цвет, форму и дизайн, снова схватил Фан Сюйяо за пояс: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купишь это, спи на ней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с улыбкой обернулся, в его глазах мелькнула доля шутки и скрытого смысла. Он слегка наклонился и шепнул Линь И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изначально хотел спать со мной? Если ты боишься темноты,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http://bllate.org/book/17697/1652083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