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Тяньи семьи И в Китае имеет несколько основных конкурентов: Корпорация Фанжуй, Компания Хайтянь, Бона и половина активов семьи Линь — медиакомпания Хунчжуан, которую основала его мать. Когда-то она была дочерней компанией Тяньи, но постепенно выросла и стала независимой, превратившись в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Тяньи включает в себя подразделения по управлению талантами, инвестициям в киноиндустрию, телевизионным программам, музыке, рекламе и международному дистрибуции. Все это Линь И должен был постепенно освоить. Среди акционеров он также обнаружил несколько популярных актеров и режиссеров, чьи доли в компании, по его расчетам, составляли более 2 000 000 000 юаней. А семья Фан, в частности Фан Сюйяо, владела долей в размере более 1 000 000 000.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стоял у окна, потягивая кофе. Горький вкус разливался по рту, но это немного взбодрило его. Развитие компании должно идти постепенно, поэтому его задача сейчас — переманить перспективных звезд, особенно из медиакомпании Хунчжуан.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легких стуков в дверь вошел уверенный в себе молодой человек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 ресепшене сказали, что директор Фан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нахмурился. Почему он пришел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стояла прекрасная погода, и Фан Сюйяо решил, что это идеальное время для того, чтобы объявить об их отношениях. Он купил кольцо и планировал заставить Линь И переехать к нему. Однако, когда он пришел, обнаружил, что уже почти стемнело, и журналистов нигде не было. Тогда он купил два килограмма конфет и, несмотря на удивленные взгляды, направился в офис Линь И. «Что вылупились? Разве вы никогда не видели, как дарят сладости?»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как Фан Сюйяо в строгом костюме уверенно вошел в его офис с чем-то ярким в руках, почувствовал, что его мозг завис. Что на этот раз задумал Фан Сюйяо?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поставил пакет с конфетами на стол и открыл его. Внутри были аккуратно упакованные маленькие пакетики. Линь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Фан Сюйяо купил ему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Яблоко, апельсин, банан, ананас... Не знал, какой вкус тебе понравится, поэтому купил понемногу каждого. А это шоколад, не знаю, любишь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опершись на стол, смотрел на Линь И сверху вниз, держа в руках одну из конфет. Он снял обертку и, улыбаясь, протянул ее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вдруг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взял конфету, лишь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воспользовавшись моментом, когда Линь И открыл рот, сунул ему конфету. Он уже понял при первой встрече, что Линь И не умеет говорить комплименты. Почему он не бросился к нему с благодарностью? Ведь он даже своей матери никогда не покупал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Чжиюань, наблюдавший за этой сценой, был в шоке: «Что я только что увидел? Боже,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 упуская возможности подразнить Линь И,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мой человек, почему я не могу навестить тебя? Я думаю, когда у тебя будет время, нам нужно переехать! Пора жениться и заводить детей, а если не получится, то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ударил его локтем в живот, его лицо покраснело от смущения. Этот человек совершенно не знает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глядя на Линь И с вызовом, без тени смущения положил руку ему на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все узнают,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подумал: «...» Он хочет, чтобы я поддержал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⊙＿⊙ Флирт в офисе?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 быстро вышел, достал телефон и написал в групповом чате «Фандомная команда»: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Чжиюань]: Срочно! Директор Фан раскрыл шокирующую тайну — он открыто заявил, что господин Линь его человек, и хочет завести с ним дети! Они прямо сейчас флиртуют в офисе! Секс, флирт, все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наступила пятисекундная пауза...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только аниме]: Нет фото — нет доказательств! Выкладывай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золотой цветок]: Оооооо, я же говорила, что директор Фан пришел с подарками не просто так! Держу пари на огурец!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цветок №2]: Я жертвую целую корзину моркови богу фандома! Директор Фан влюбился в красоту нашего господина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подсолнухи]: Но разве они не должны были пожениться? Почему раньше не было никаких новостей?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Линь И с раздражением спросил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Фан Сюйяо считал себя совершенно правым. — Все равно все узнают. Мы ведь вместе после работы, и нас часто фотографируют,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фыркнул. Звучало логично, но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как пара. Разве мы всю жизнь будем жить в фиктивном браке? Перейти от формальностей к реальности — это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никогда не буду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Линь, который никогда не влюбится, пора заканчивать рабочий день. Пойдем поедим рыбы. Говорят, на берегу открылся новый ресторан, где готовят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→＿→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хорошо у них рыба в кисло-сладком соусе, соус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положил конфеты в ящик стола, выключил компьютер и собрал вещи. Фан Сюйяо с улыбкой наблюдал за ним, а в его глазах, когда Линь И не видел, горел хищный огонь. Не влюбляйся, если не хочешь, но ты все равно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И вышел из офиса, а Фан Сюйяо шел впереди. Линь И, глядя на его широкие плечи, закрывающие обзор, недовольно поджал губы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получив пинок,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пнуть меня? Даже моя мать не пинает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для публики, не переигрывай, иначе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фыркнул, схватил руку Линь И и, прежде чем тот успел отреагировать, прижал ее к своим губам. Все вокруг замерли, стараясь подслушать и украдкой посмотреть на них, словно получили заряд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стиснул зубы, напоминая себе, что не стоит снова пинать его, иначе завтрашние заголовки будут гласить: «Директор Корпорации Фанжуй флиртует с наследником Медиакомпании Тяньи и получает ответный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держа руку Линь И, громко сказал так,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переедем вместе. Бегать туда-сюда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немного подумав, в ответ на удивленные взгляды окружающих улыбнулся и, ласково ткнув Фан Сюйяо в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жадный. Все мое свободное время уже занято тобой, а ты еще хочешь висеть на мне, как коала?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услышав это, громко рассмеялся, и атмосфера флирта мгновенно исчезла. Линь И был недоволен: «Этот дурак начал спектакль, а я просто поддерживаю его. Где же твоя сыгранность?»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наклонившись к Линь И,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ко мне, и я стану твоей коалой.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неловко отклонил голову, а в глазах Фан Сюйяо увидел вызов. Тот словно говорил: «Все равно ты переедешь ко мне, осмелишься ли ты?» Линь И, поджав губы,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 Какой дешевый прием, я не поведусь.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 сдаваясь, продолжал слегка толкать Линь И плечом, идя рядом с ним так, чтобы все видели их флирт. На всем пути до выхода из компании он, несмотря на следы от пинков, не обращал внимания на окружающих, словно приклеился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вздохнул: «Неужели нужно играть так серьезно? Посмотри, как на нас смотрят. Это уже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