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действительно никогда не видел таких бесстыдных людей. Они ведь только получили свидетельство о браке, но ещё не объявили об этом публично, верно? Фиктивные супруги уже начали играть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они встретили Линь Цинхая. Фан Сюйяо лишь кивнул в знак приветствия. Он запомнил каждого, кто причинял боль Линь И. Для человека злопамятного и мелочного враги не имеют расы, возраста или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тоже промолчал и позволил Фан Сюйяо увести себя. Увидев машину у входа, Линь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сменил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открыл дверь и жестом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семейный человек, нужно это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И немного улучшилось. Он безмолвно смотрел на своего спутника, а после десяти секунд тишины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Отпраздновать — это потратить сто миллионов? Эта машина точно стоит не меньше, верно? Лимитированная версия Bugatti Veyron. Ты просто… Ты пришёл похвастаться,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И вдруг вспомнил машину Линь Цзытао. Его отец, в принципе, не должен был покупать машину всего за десять миллионов. В прошлой жизни он помнил, что Линь Цзытао купил её и проездил всего полгода, а потом бросил в гараж. Получается… у семьи Линь сейчас финансовые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заметив, что Линь И вдруг замолчал, подумал, что тот считает его материалистом и любителем понты. И тогда всемогущий босс Фан решил обязательно «просветить» свою жену. Виноват всегда кто-то другой, он, Фан Сюйяо, не ошибается никогда. Фан Сюйяо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нужны, чтобы их тратить. Я трачу их так, как хочу. Я не ворую, не граблю, не связан с криминалом. Деньги заработаны честно. Разве я не должен их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размышлял о текущем положении семьи Линь, стараясь понять, не упустил ли он чего-то важного. Услышав, что Фан Сюйяо не умолкает у него над ухом, Линь И невежливо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перебивай мои мысли,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мысленно усмехнулся: маленький наглец, ещё и рычит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И продолжал работать на полную мощность, анализируя и переанализируя. Примерно через десять минут Линь И вдруг выпрямился и достал телефон, чтобы позвонить. Фан Сюйяо, увлечённо наблюдая за ним, случайно превысил скорость…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обратил внимания на выражение лица Фан Сюйяо, словно тот проглотил муху, и сразу же набрал номер. После трёх гудков трубку взяли, и Линь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проверять прямо сейчас, что сейчас скупает семья Линь. Как только узнаешь, сразу звони мне. Нужно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недоумением посмотрел на Линь И.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настроение Линь И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я подарю тебе участок земли, а ты купишь мне машину для поездок, ладно? Мне не нужна ничего дорогой, просто чтобы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интересом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Где участок? Хочу посмотреть, сколько он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у семьи Лю на юге города есть участок, который они хотят продать из-за проблем с оборотом средств. Линям он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отжать?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у семьи Линь сейчас проблемы с финансами. Ты до этого «подставил» господина Линя на тридцать миллионов, из-за чего у него сейчас не хватает оборотных средств. Так что ты можешь договориться с семьёй Лю, чтобы они подняли цену. Я знаю характер господина Линя: он слишком горд. Даже если дорого, он всё равно купит. А если денег не хватит,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наклонился к Линь И и с хитрым прищуром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 коммерческую улицу перед центральной больницей, которая принадлежит семье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придвинулся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коммерческую улицу перед центральной больницей!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тоже там. Не пройдёт и пяти лет, как это место оживёт. То место, которое семья Линь сейчас презирает, станет местом, где из каждого камня можно выбить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согласием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присмотрелся к этому месту, но семья Линь не собиралась его продавать. Откуда ты знаешь, что у них финансовые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подумал, что этот человек тоже довольно страшен. Если другие делают шаг, глядя на пять шагов вперёд, то этот определённо видит на десять. К тому же, что касается коммерческих возможностей, у него нюх как у собаки: учует, где деньги, сразу. Линь И был так уверен, потому что переродился. Даже если он не занимался недвижимостью, какие-то впечатления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Сюйяо было всего двадцать девять. Его «золотым ключом» был его собственный мозг. В некоторых вещах талант действительно важен. После этого размышления Линь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гадать. Знаю то, что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 великий провидец Линь, давай погадаешь: влюбился ли я в тебя? — Взгляд Фан Сюйяо был полушутливым, полусерьёзным, с ноткой насмешки, но и серьёзности. Он смотрел прямо на Линь И, и вдруг это создало на Линь И определённое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Сюйяо не ждал от Линь И ответа. Ему хватало намёка. Машина тронулась, Линь И скривился — снова превысили скорость…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телефон Линь И пришёл документ с данными: куда семья Линь тратила деньги в последнее время. Всё, что можно было отследить, и то, что следов не оставило — то есть то, что нельзя знать посторонним, было там. Линь И смотрел на этот счёт и с улыбкой отправил ответ: «Сегодня ты должен сделать так, чтобы Лины не смогли заниматься ничем иным». Иными словами, можно атаковать их сеть и, наблюдая, как они суетятся,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это была чистая шалость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процентов активов семьи Линь было в недвижимости, сорок процентов — в шоу-бизнесе и медиа, а оставшиеся двадцать — мелкие проекты, которыми Линь И пока можно было пренебречь. Все планы постепенно воплощались в жизнь. Линь И, подперев рукой подбородок, смотрел в окно, его глаза то вспыхивали, то тускнели. Фан Сюйяо бросил боковой взгляд и увидел это отражение в стекле. Он посмотрел на Линь И с глубоким смыслом и продолжил вести машину. О чём он думал,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отвёз Линь И поужинать, похвастался своей машиной и поспешил обратно, чтобы разобраться с накопившейся работой. Линь И смотрел ему в след и тихо рассмеялся. Сколько таких свободных людей, как Фан Сюйяо, существует? По крайней мере, за эти две жизни он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напыщенном и развращённом мире, если у тебя есть деньги, найдутся те, кто скажет, что они заработаны нечестно. Если есть власть — заподозрят в коррупции. Даже если женишься на красивой жене, будут подозревать, что тебе изменяют. А если беден — назовут лентяем. В таком мире, кто ещё, кроме Фан Сюйяо, может обладать таким характером, не обращать внимания на чужие взгляды, выложить сто миллионов просто из-за несуществующей причины, купить это и приехать хвастаться перед ним? Он жил действительно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пошёл домой. Провожав Фан Сюйяо, он попросил Ли Хэ взять лопату и поехал на пригорок за городом. Он планировал закопать то, что нужно было скрыть, чтобы бабушка, увидев эти вещи, не испытывала боль. Оставив несколько мелочей, Линь И закопал всё остальное. Когда он вернулся домой, уже стемнело. Издалека он увидел человека, стоящего у ворот. Линь И узнал его: это был управляющий семьи Линь, проработавший там немало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папка с бумагами. Увидев Линь И, он строго объяснил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старый господин сказал, что соглашение о расторжении брака уже внутри. Но насчёт вашей прописки он просит дать ему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папку и посмотрел. Действительно, Линь Цзытао уже подписал. Возможно, подписал в гневе — кончик ручки даже прорвал бумагу. Нетрудно догадаться: сеть компании была взломана, да ещё и заставили подписать такой позорный договор. Линь Цзытао, конечно,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поблагодарил и, не желая продолжать общение, пошёл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Управляющий окликнул Линь И, видимо, хотел что-то сказать. Линь И спокойно посмотрел на него, но тот лишь вздохнул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пожал плечами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