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остался стоять на месте, глядя на спину Линь И, с игривым выражением на лице, сменив свое прежнее простодушно-солнечное выражение. В его глазах мелькнула тень, и он подумал: Линь И вернулся, будет ли в семье Линь теперь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поднялся на второй этаж и, почувствовав что-то, остановился, слегка повернув голову, чтобы взглянуть на того человека. Третий сын фармацевтической компании Ян, Ян Бэйсин? Вспомнив, каким он станет через семь лет, Линь И невольно нахмурился. Оказывается, у этого парня такие глубокие замыслы. Но что его удивило, так это то, что у Линь Тайчжи была его фотография? Ха, он что, каждый день думал о том, как его убить? Или каждую ночь насылал на него проклятия? При этой мысли Линь И сам чуть не рассмеялся. Наверное, это влияние Фан Сюйяо, который звонил ему три раза в день, и он уже начал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Линь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 по трем причинам. Во-первых, мне нужна моя прописка. В будущем я унаследую корпорацию Тяньи, и быть связанным с семьей Линь будет неудобно. Во-вторых, я хочу забрать вещи моей мамы. В-третьих... — Линь И посмотрел прямо в глаза деда и, выпрямившись,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отец женился снова, не пора ли дать моей маме свободу? Я думаю, дедушка поймет, что я имею в виду. Мне нужен договор о разводе, чтобы семьи Линь и И больше не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Цинхай холодно смотрел на Линь И, и его подавляющая аура заставила Ли Хэ, стоящего за спиной Линь И, сглотнуть и опустить голову, нахмурившись. Линь И без страха смотрел в ответ. Если бы это было раньше, каждый раз, когда дед смотрел на него так, Линь И, возможно, уступил бы, не из страха, а из уважения к старшим, не желая спорить. Но сейчас Линь И уже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внук смотрит на него, Линь Цинхай удивился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 тех пор как я покинул этот дом, я больше не являюсь членом семьи Линь, точно так же, как когда ты выгнал моего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ушел с переломанной ногой, ты тоже хочешь последовать его примеру? — При упоминании третьего сына лицо Линь Цинхая изменилось, он резко ударил по столу и с гневом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никчемный человек, ты еще смеешь его упоминать!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такого сделал мой дядя, что ты его так невзлюбил? Просто потому что он не пошел по твоему пути, а хотел стать учителем, ты сломал ему ногу и выгнал из дома. Ты хоть раз подумал, как он жил все эти годы? — Линь И говорил с негодованием. В детстве больше всего его любил именно дядя, и отцовская любовь исходила не от Линь Цзытао, а от его дяди, Линь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Цинхай больше всего любил третьего сына, что было видно по его имени — Чэнъе, что означало «наследник дела». К сожалению, Линь Чэнъе был светлым и искренним человеком, любил рисовать и мечтал стать учителем рисования, влюбившись в девушку из обычной семьи. После множества безуспешных попыток убедить его, Линь Цинхай в ярости приказал сломать ногу Линь Чэнъе и выгнал его из дома, отказавшись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И было девять лет, и он видел, как его дядя, волоча сломанную ногу, выползал из дома. Дядя улыбался ему, и эта улыбка была такой красивой. Только когда Линь И вырос, он понял, что это была улыбка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воспитывала сыновей, чтобы они были послушными, и это было унаследовано от предков, укоренившееся в крови дурной привычкой!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усмешкой смотрел на деда, и в его голосе звучала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Сломать мне ногу? Дедушка, ты не будешь делать таких необдуманных поступков, потому что мой дедушка еще жив, и семья И здесь имеет больше влияния, чем семья Линь. После смерти мамы дела семьи Линь пошли не так уж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Цинхай нахмурился, но уже успокоился. После смерти И Синьнань бизнес семьи Линь значительно сократился. Во-первых, многие партнеры сотрудничали с семьей И и И Синьнань, и после ее смерти некоторые из них ушли. С другой стороны, И Боюнь, конечно, был зол на Линь Цзытао за то, что тот завел любовницу и предал его дочь. К тому же семья Линь действительно поступила неблагодарно, и семья И постоянно давила на них, не давая развернуться. Из-за своей неправоты семья Линь все эти годы находилась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старик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твоей мамы и договор о разводе я могу дать, но прописку я не отдам. Где бы ты ни был, в твоих жилах течет кровь семьи Линь, ты мой внук, и это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сегодня, чтобы сделать все, что задумал. Если вы не согласны, мне придется прибегнуть к последнему средству — шантажу!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Цинхай глубоко вздохнул и с разочарованием покачал головой. — Сяо 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 эти годы я уже натерпелся! Все, что ты говорил, я слушал, все, что ты мне говорил, я запоминал, но ты хоть раз подумал, что я всего лишь ребенок, который потерял маму в подростковом возрасте! А убийца ходит передо мной! Я молчал о некоторых вещах, но это не значит, что я их не знаю. Я терпел других, но они только наглели! — Линь И уже не мог сдерживать гнев, и его тон стал резче. — Три условия, и ни одного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Цинхай тоже гневно 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семьи Линь нужно терпеть все! Ты член семьи Линь, ты старший внук! Все в семье Линь твое! Почему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не для того, чтобы ссориться, — Линь И сдерживал свой гнев. — Сегодня я заберу вещи мамы, завтра приведу людей, чтобы забрать мою прописку, а вечером вы сообщите господину Линь, чтобы он ждал меня дома. Если он не согласится, мне придется пойти к нему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И решительно вышел из комнаты, больше не обращая внимания на согласие Линь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И сделал несколько шагов, как наткнулся на угол. Его комната раньше была на восточной стороне, но после смерти мамы все вещи перевезли в его собственную комнату. Однако не успев пройти и несколько шагов, он столкнулся с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Линь Тайчжи, а за ним несколько человек, которые смотрели на Линь И с разными выражениями: восхищение, любопытство и чистое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Тайчжи был всего на год младше Линь И, с изящной и приятной внешностью, глаза с легкой улыбкой легко вызывали симпатию. К тому же он был хитрым и умел играть роль, так что многие легко поддавались его обману. Сейчас он с удивлением смотрел на Линь И и, недоумевая,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 смотрит на него, он с радостью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правда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холодно смотрел на него. После своей смерти он не знал, что случилось с Линь Тайчжи: умер ли он вместе с ним или его спасли? Но это не имело значения. Сейчас этот человек стоял перед ним, и Линь И знал, что он без колебаний может его убить. Этот Линь Тайчжи, с его зловещей улыбкой и безжалостностью, мог без колебаний вонзить нож в его тело, а потом, держа его за подбородок, говорить с улыбкой. Линь И вспомнил, как тот облизывал кровь с уголка его рта, и его снова охватило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Тайчжи схватил его за руку и хотел броситься на него, Линь И вытянул длинный палец и, к удивлению окружающих, ткнул им в грудь Линь Тайчжи. Слегка приподняв уголок глаза и улыбнувшись, он выглядел в этот момент немного зловещим. Люди вокруг, и так смотревшие на Линь И, теперь и вовсе замерли. Линь И тихо спросил,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живется здесь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Тайчжи замер, словно не понимая, о чем говорит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передала тебе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Тайчжи был ошеломлен. Все его притворство в этот момент начало рушиться. Слова Линь И были слишком явным намеком, и Линь Тайчжи знал, что между ними лежит почти неразрешимая вражда. Линь И не простит его, он знал это, ведь в смерти его матери они все были замешаны. Просто он не ожидал, что Линь И скажет это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