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И, закончив просматривать документы, глубоко вздохнул и, глядя на номер телефона, который уже знал наизусть, решился и нажал кнопку вызова. Прежде чем подписать договор, он хотел еще раз поговорить с Фан Сюйяо. Ради семьи И, ради спокойствия дедушки и бабушки, он уже был готов поставить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ожидания, но Линь И почувствовал, как напрягся. Это неприятное ощущение заставило его разгрызть конфету во рту. Низкий уровень сахара в крови всегда делал его раздражительным, когда он голодал. Он мало поел в обед, и теперь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Фан Сюйяо, Линь И, наоборот, расслабился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легкий смешок, и через динамик голос звучал более низко и глубоко, что заставило Линь И невольно отодвинуть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И, услышав на фоне шум двигателя машины. — Ты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важного,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Сунь, который помог Фан Сюйяо спустить вещи вниз, скептически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серьезно так врешь?»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живет босс корпорации Фанжуй?»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давай поужинаем.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буду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повесил трубку, и уголки его губ поднялись в улыбке. Настроение было прекрасным, и даже закатное солнце казалось красивее. Лысина старика Лю, который только что с ним поздоровался, теперь не выглядела такой уродливой. Если Линь И хотел поговорить, это означало, что он согласился. Если бы он отказался, то сказал бы это по телефону, не устраивая неловкой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Фан, если кто-то спросит, что мне сказать? — Сунь Куо хотел осторожно выяснить, что за радостное событие сделало босса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встречаться с будущей женой. Можешь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эффектно бросил сумку на заднее сиденье, легко захлопнул дверь, пристегнул ремень и, нажав на газ, умчался, оставив секретаря Суня в шоке. Ему показалось, что он ослышался. Босс нашел себе пару? Ох, это слишком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Линь И стоял у окна, держа в руках договор за спиной, и смотрел на вход, ожидая появления Фан Сюйяо. Когда машина появилась у ворот, он сразу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пробормотал Линь И, взял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дошел до ворот, как Фан Сюйяо уже вышел из машины. Это было их первое свидание, и он хотел произвести хорошее впечатление. Как мужчина, он должен взять все в свои руки, не давая маме вмешаться. Это бы испортило его образ всесильного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его привлекательное лицо, почувствовал, что все не так уж и неловко. Они могли жить своей жизнью, как он и Лео — под одной крышей, но в разных комнатах, не мешая друг другу. Это казалось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был умным человеком. Если он выбрал Линь И, то должен действовать, как в бизнесе: увидел цель — действуй, не отпускай, пока не добьешься своего. Поэтому он решил стать заботливым мужем, начиная с того, чтобы быть заботливым парнем. Он знал, как постепенно заманить противника в ловушку, и считал, что с отношениями можно поступить так же. Сначала нужно, чтобы Линь И не отвергал его, чтобы он мог проникнуть в его зону комфорта, а затем постепенно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нужно на подходящем человеке, и если женишься, то этот человек становится твоим — и телом, и душой. Вот такое странное представление было у босса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быстро, я думал, придется подождать, — протянул руку Линь И, соблюдая вежливость, но не желая обниматься. — Рукопожатие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посмотрев на него пару секунд, видимо, решив, что его осторожность забавна, взял его руку в свои теплые ладони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приехал. Руки такие холодные, в следующий раз одевайся теплее. Давай,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оказавшись в машине, был в полном недоумении.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сел за руль и, увидев, что Линь И похож на напуганного кота, шерсть которого встала дыбом, с удивлением смотрел на него, будто ожидая, что он превратится в инопланетянина. Это зрелище развеселило Фан Сюйяо. Он нашел новую забаву — открыто подшучивать над Линь И, и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напугав Линь И, Фан Сюйяо улыбнулся, понимая, что следующий шаг может заставить его выйти из машины.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похож на одного человека? — Фан Сюйяо указал на ремень безопасности Линь И, не решаясь помочь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опомнившись, поспешно пристегнулся, чувствуя, что лицо этого человека толще кожи буйвола. Он только что стал жертвой мелкого намека?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воспользовался?»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серьезное выражение лица Фан Сюйяо, Линь И решил, что, возможно, он преувеличивает. Ведь босс Фан славился своей серьезностью и ответственностью. Разве мог он позволить себе такие низкие шутки? Пристегнувшись,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одноклассники говорили, что я похож на вампира-аристократа.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рассмеялся, не продолжая тему. Очевидно, он тоже знал, о ком идет речь. Теперь Линь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только читаешь боевую маньхуу, но и смотришь аниме для девочек?»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каких-то странных увлечений? Например, переодеваться, увлекаться девочками или мальчиками, косплеить…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спокойно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головой. Он не был извращенцем, чтобы иметь такие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если бы были, лучше бы бросил!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все, кроме кинзы. Думаю, меня легко содержать, — Линь И расслабился. — Похоже, у него нет странных увлечений, и, живя вместе, он не увидит странно одетого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смогу тебя прокормить. Кстати, я не ем перец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бровь. Он так уверен, что я подпишу договор, что уже говорит о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И не имел особых предпочтений в еде, Фан Сюйяо привел его в роскошный ресторан. Линь И с недоумением смотрел на него. Просто ужин на двоих, зачем такие изыски?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семьи Фан. Здесь нет папарацци, и атмосфера спокойная, идеально для разговоров. Если тебе не нравится, можем пойти в отель для пар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здесь все отлично,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для пар — это было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отдельный кабинет, закрыв дверь и оградив себя от внешнего шума. Линь И достал договор и, как в деловой встрече,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договоре есть один пункт, который я хочу обсудить. Там сказано, что обе стороны могут свободно вести свои личные отношения. Если кто-то влюбится в другого, можно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как только Линь И подпишет договор, у него не будет шансов «изменить».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высказать свое мнение? У меня есть свои принципы в отношениях. Честно говоря, я не верю в брак. Я не верю в любовь и в идеальный брак. Если ты хочешь формального брака со мной, ты должен гарантировать, что рядом с тобой не будет ни женщин, ни мужчин. Если ты хочешь детей, это должно быть только через искусственное оплодотворение. Я не могу принять, что человек, который формально является моим мужем, будет прикасаться к кому-то другому. Это меня отталкивает. Если ты захочешь развивать отношения с кем-то другим, сообщи мне, и мы разведемся заранее. Короче говоря, я требую верности в браке. Я знаю, что это требование может показаться необоснованным и даже абсурдным, но, к сожалению, из-за некоторых личных причин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