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взяв документы, бегло просмотрел их. Действительно, как и сказал Фан Сюйяо, это была лишь формальная женитьба. После свадьбы они могли жить отдельно, каждый в своей комнате, включая кабинет и ванную. Даже если в будущем захочется детей через суррогатное материнство, они могли завести по одному ребенку. Можно было завести собаку, которая не линяет, но он не собирался заниматься ее купанием и кормлением — кто завел, тот и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номер телефона. Когда решите,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набрал номер Линь И, чтобы его номер отобразился на экране телефона, сохраняя при этом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вышел из машины, он почувствовал, что ноги стали тяжелыми. Условия, предложенные Фан Сюйяо, действительно были заманчивыми. Но действительно ли стоит связывать себя брачными узами? В прошлой жизни Фан Сюйяо к сорока годам не имел ни отношений, ни слухов. Люди говорили, что либо у него что-то не так, либо он слишком избирателен, либо просто убежденный холостяк, который никого не любит, кроме себя. Два холостяка, собравшиеся вместе, возможно, просто будут общаться и дружить, не переступая границ. В таком случае… Линь И действительно начал задумываться. Семье И нужен долгосрочный и стабильный партнер, и семья Фан подходила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уже давно считает нас парой, — с улыбкой сказал Фан Сюйяо. — Сколько бы я ни объяснял, они не верят. Поэтому она уже сказала старейшинам семьи И, что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понимал, почему? Как это вообще связано с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 на месте преступления, теперь не отговоришься, — с сожалением ответил Фан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его мать устроила дома собрание, на котором наставляла их, что, чтобы жениться, нужно сначала завоевать доверие самого важного человека, а потом найти способ привязать его к себе и всеми способами забрать домой. В общем, его мать каждый день изо всех сил старалась найти невестку, и вот, она уже взялась за старую госпожу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знал, смеяться ему или плакать. Они просто спали на одной большой кровати,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средневековье?»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моя семья очень довольна тобой, особенно мама. Ты же видел, она относится к тебе лучше, чем ко мне. Думаю, тебе стоит это обдумать. Это никак не повлияет на тебя. Брак — это всего лишь формальность. Ты поможешь мне отвлечь маму от ее настойчивых напоминаний, а я помогу тебе укрепить семью И. Мы будем поддерживать друг друга. Все это ради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всегда был уверен в своих действиях, но в случае с Линь И он чувствовал некоторую неуверенность. Характер Линь И казался мягким, его улыбка была теплой, но он чувствовал, что за этим скрывается человек с собственными идеями, которые он не выражает открыто. Он видел насквозь всех вокруг, но Линь И оставался для него загадкой. Он чувствовал, что в нем есть что-то, что выходит за рамки его возраста, и это только усиливало его интерес. Поэтому он решил действовать осторожно, постепенно подталкивая его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но не могли задерживаться надолго. Линь И, ошеломленный, вышел из машины, чувствуя, что его шаги стали тяжелыми. Старая госпожа И с недоумением смотрела на внука. Еще недавно он был в хорошем настроении,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сев,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нужно было устроить романтическое предложение. Такая прямолинейность, видимо, немного разочаровала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налил Линь И стакан воды, намекая, что он, вероятно, не хочет, чтобы они знали, что они подписывают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улыбнулась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еще молод. В жизни самое главное — это стабильность…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и госпожа Фан оживленно беседовали, Фан Сюйяо время от времени вставлял свои реплики, а Линь И чувствовал, что его накрывает волна нереальности. Он просто не хотел ничего говорить. Вскоре приехал отец Фан Сюйяо и старейшина И, и Линь И окончательно потерял желание говорить. Он ведь еще не согласился, а они уже обсуждают свадьбу, суррогатное материнство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сел напротив Линь И и, видя, что тот молчит, решил подтолкнуть его к разговору. Ведь это касалось жизни его сына, и разводы не в стиле семьи Фан. К его удивлению, каждое слово Линь И попадало в точку, от человеческих отношений до управления бизнесом и компанией. Совершенно не похоже на человека, только что окончившего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был доволен, но также заинтересован. Откуда у этого молодого человека такой опыт? И еще: Линь Цзытао, что за человек? Выгнал такого хорошего сына, он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И, который до этого чувствовал себя тяжело, теперь ощущал себя немного парящим, будто вот-вот взлетит. Старая госпожа И решила, что он, наверное, нервничает из-за встречи с семьей, и с улыбкой предложила ему отдохнуть. Старейшина И, глядя на его спину, вздохнул. Как бы то ни было, все это ради блага ребенка. Сколько ему еще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договор Линь И, Фан Сюйяо почувствовал себя рыбаком, который держит наживку перед рыбой, с нетерпением ожидая: кусай, кусай, кусай!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только нервничать, ведь любое неосторожное движение могло спугнуть рыбу. В последующие дни Фан Сюйяо везде носил с собой телефон, словно одержимый, то и дело проверяя его. Ни звонков? А может, сообщения? Не пропустил ли он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до начала совещания осталось пять минут, — секретарь Сунь Куо, видя, что босс нервно смотрит на телефон, поспешил напомнить. — Если они не пойдут сейчас,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фыркнул. Уже три дня прошло, а Линь И еще не решил? Какая медлительность!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Куо работал с Фан Сюйяо не первый год и, видя его раздражение, поспешил уйти, опасаясь, что босс выместит на нем злость. Фан Сюйяо, заметив, что тот собирается уйти,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 — Сунь Куо выпрямился, понимая, что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совещание на час раньше. Сегодня я ухожу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И не придет, он сам пойдет к нему. Нельзя упускать такую возможность. Отец сказал, что среди молодежи Линь И — самый талантливый парень, которого он встречал. И в бизнесе, и в женитьбе он выбирает только лучшее. Линь И ему понравился, и о каком отказе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 всем соответствовал его представлениям о идеальном партнере. Если он искал кого-то для брака, Линь И подходил лучше всех. Он был уверен, что, как только Линь И подпишет договор, тот станет его человеком и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все еще колебался, не зная, как сообщить о своем решении Фан Сюйяо. Дедушка и бабушка уже поговорили с ним, и он не знал, что госпожа Фан нашептала старой госпоже И, но та действительно поверила, что у них с Фан Сюйяо хорошие отношения. Линь И не хотел больше объяснять — пусть думают,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против браков по расчету. Твоя мать всю жизнь страдала из-за такого брака. Но А Яо я знаю с детства, и он точно не такой, как Линь Цзытао, который вел себя безобразно. Скорее, я доверяю госпоже Фан. Если А Яо вздумает вести себя плохо, она его не пощадит. Я думала, что твоя мать, выйдя замуж за Линь Цзытао, сможет завоевать его сердце, но недооценила ее гордость. Поэтому мужчины, которые говорят красивые слова, ненадежны. В жизни лучше иметь дело с такими, как А Яо. Если ты чувствуешь, что это не твое, скажи мне, и я поговорю с госпожой Фан, чтобы вы могли подождать пару лет.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Линь 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"такой"? Он любит читать боевую маньхуа и эротические журналы! И делает это совершенно без стеснения!»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понимал, что говорила бабушка. У него был психологический возраст за тридцать, и он рассматривал ситуацию со всех сторон. Просто ему было сложно переступить через свои принципы. Он уже решил, что никогда не женится, и теперь, ради семьи И, должен ли он отказаться от своих убеждений? В голове Линь И возник образ Фан Сюйяо — строгого и серьезного. Тот предлагал стать его щитом, защищая от назойливых поклонниц и настойчивых напоминаний матери. Казалось, его слова можно было бы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