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облегающие джинсы, Линь И взял с вешалки приталенную короткую куртку и, стоя на лестнице, посмотрел вниз. Там его бабушка и госпожа Фан оживлённо разговаривали, а рядом, в повседневной одежде, сидел Фан Сюйяо, выглядевший как студент, только что окончивший университет. Его солнечная и привлекательная внешность нисколько не напоминала того человека, которого он видел в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диване, на его длинных ногах лежал Пипи, и он время от времени дотрагивался до его животика, словно изучал, сколько на этой собаке складок. Линь И даже не ожидал, что гостями окажутся именно они. Когда семьи Фан и 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удивился, что под этой мужественной внешностью Фан Сюйяо скрывалась детская натура. Вспомнив ту боевую маньхуа, Линь И подумал, что он уже не удивится, если этот человек выкинет что-нибудь ещё. За внешней серьёзностью скрывалась настоящая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считал складки на теле Пипи. Для босса, который был чрезвычайно чувствителен к цифрам, невозможность точно посчитать их была просто невыносима. Собака двигалась, и количество складок менялось. Он уже минут десять пытался их сосчитать, но всё безрезультатно. 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увидел Линь И, он временно забыл о счёте. Линь И был одет в тёмно-синий свитер с круглым вырезом, на груди был белый геометрический узор, добавлявший изысканности. Облегающие джинсы подчёркивали длинные и стройные ноги, а его плечи, не слишком широкие, выглядели немного хрупкими. Глядя в улыбающиеся глаза Линь И, Фан Сюйяо почувствовал, как сердце слегка екнуло, а взгляд стал более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изначально следует своей природе! Это не я слишком поддаюсь инстинктам, просто он действительно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спустился вниз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задержался. Здравствуйте, тётя. Если бы я знал, что вы придёте, я бы встретил вас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и слегка обнял госпожу Фан, которая сияла от счастья. Госпожа Фан почувствовала, что вот-вот взлетит от счастья. Невестка так хорошо говорит! Как же хочется забрать её домой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 слишком близкое обращение Линь И, присутствующие обменялись взглядами, но Линь И не заметил. Он пожал руку Фан Сюйяо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Извините, я случайно испортил ваш чемодан. Как-нибудь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равно он мне редко нужен, — Линь И хотел сказать, что чемодан — это ерунда, а где его одежда, особенно бельё? На что оно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И, пойдёмте ужинать, за столом поговорим, — поспешила позвать Линь И госпожа И. В конце концов, время ещё было, и если что-то не получится, то на улице будет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дедушку ждать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с господином Фаном, мы о них не беспокоимся, — с улыбкой вышла из дома старая госпожа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последовать за ней, но Фан Сюйяо схватил его и потянул к другой машине. Линь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бабушкой сегодня? Ведёт себя как-то странно. И вы все... чёрт,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улыбнулся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что Фан Сюйяо открывает ему дверь машины, был слегка шокирован. Конечно, ему оказывают честь, но эта внезапность заставляла его чувствовать, что вот-вот что-то произойдёт. Фан Сюйяо, увидев его настороженный взгляд,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что я, могу с тобой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шутите? С детства мама говорила, что любого, кто посмеет меня обидеть, она уничтожит. Возможно, она сейчас смотрит на меня с небес, поэтому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в машину, спокойно закрыл дверь и медленно пристегнул ремень, улыбаясь и ожидая, когда великий президент будет его шофёром, излучая мягкую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→＿→ Это он что, угрожает мне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Заказанный отель был недалеко. Когда машина остановилась, Линь И хотел выйти, но Фан Сюйяо остановил его. Линь И с улыбкой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словно говорил: «Моя мама смотрит на тебя с небес, ты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подумал, что этот человек на самом деле довольно озорной. С виду он такой чистый и невинный, но иногда его слова показывали, что его мысли далеко не так чисты.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не говорила тебе, зачем мы сегодня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Обсудить бизнес?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 выражение лица Линь И, которое говорило «Я не понимаю, о чём ты»,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сказали о свадьбе между семьями Фан 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Кто? Кто с кем? — Линь И широко раскрыл глаза. Как он мог не знать о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указал на него, а затем на себя. Линь И хотел вскочить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ударился о дверь машины, а голова стукнулась о крышу с глухим звуком. Фан Сюйяо, услышав звук, аж передёрнулся. Линь И зашипел, боль заставила его глаза покраснеть, но это была чисто физическая реакция. Было больно! Не исключено, что когда он выйдет из машины, он станет на три сантиметра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не смог сдержать смех. Ему показалось, что Линь И сейчас выглядит очень забавно. Тот спокойный и уверенный вид исчез, и он стал похож на испуганного персидского котёнка. Даже самый гордый кот, если его напугать, взъерошивается. Всё зависит от того, как его напугать. И здесь проявились наследственные черты семьи Фан, а Линь И, сам того не зная, стал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досадой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об этом не говорил! Как дедушка мог так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Фан Сюйяо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смеёшься? Разве хорошо так радоваться чужому горю?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сказал, что уже спрашивал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вспомнил, как дедушка спрашивал его мнение о Фан Сюйяо, и тут же осенило: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вынул ключ из замка зажигания и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господин И поступил правильно. Ты пока не можешь управлять таким большим бизнесом семьи И. У тебя нет базы, ты молод, а господин И уже должен уйти на пенсию. Тебе нужна поддержка, а я могу её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Ты действительно согласен! — Линь И чувствовал себя совершенно ошеломлённым. Как ты мог согласиться? — Что тебе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я женился. Лучше найти симпатичного мужчину, чем сварливую женщину.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привёл очень убедительные аргументы, от которых уголки рта Линь И дёрнулись. Мама хочет, чтобы ты женился, и я для тебя как невеста? Да как ты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рассуждая рационально, семье И действительно нужен долгосрочный и стабильный партнёр, и Фан Сюйяо был идеальным кандидатом. Однако Линь И никогда не думал о браке по расчёту. Честно говоря, он был против такого подхода. Он никогда не думал о женитьбе, насмотревшись на отношения своих родителей. Он больше не верил в любовь. Сколько бы ты ни вкладывал, всё заканчивалось предательством. Поэтому он не хотел касаться чувств, не хотел их осквернять.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достал из сумки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подписать брачный контракт. После свадьбы мы будем жить и работать независимо друг от друга. На людях мы будем мужьями, а в частной жизни будем жить своей жизнью. Когда ты встретишь кого-то, кто тебе понравится, мы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начнёт активно добиваться Линь И, тот точно убежит. Фан Сюйяо знал, что нужно делать, чтобы успешно заманить Линь И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(⊙＿⊙)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посмотреть и подумать. Этот контракт никто не знает. Я уже подписал его. Если тебе подходит, подпиши его и дай мне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передал Линь И два экземпляра договора, выражая мягкий настрой. Ты можешь подписать, если хочешь, а если нет, то ничего страшного.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