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вспоминал о Линь И, сердце босса Фана начинало биться чаще. Это был первый человек, который вызывал у него такое сильное желание защитить. Самое странное было то, что сейчас ему хотелось схватить его, раздеть и бросить на кровать. Одного взгляда было достаточно, чтобы в его голове возникали бесчисленные фантазии, от которых он мог бы предаться утехам два часа подряд, не переводя духа. Придя к этой мысли, Фан Сюйяо схватился за голову. Он точно сошел с ума! Отсутствие морали — это болезнь, которая сильно снижает его статус, и ее нужно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Сюйчэнь, видя, как мать и брат погрузились в свои мысли, не выдержал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хоть раз подумали, что, возможно, он просто не считает моего брата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должен считать моего сына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меня не считать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брат, возвращайтесь скорее и приведите их в чувство. Они сошли с ума, а я, находясь на самом дне пищевой цепочки семьи, просто не могу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Линь И, вернувшись в дом семьи И, неожиданно чихнул, что сильно обеспокоило старую госпожу. Она тут же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У, быстро сварите молодому господину суп с имбирем, чтобы прогнать холод. Я же говорила, чтобы он надел пальто, а он не послушался. Что, если он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усмехнулся. Уже наступило время пить имбирный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правда не уедешь? — Старая госпожа И все еще не могла поверить, боясь, что молодой человек передумает. Она уже несколько раз спрашивала его в дороге, а теперь, вернувшись домой, хотела удостовериться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 не уеду! — Линь И, сменив обувь, подошел к дивану и упал на него, выглядев расслабленным и ленивым. — Мне очень нравится диван в доме бабушки, потому что я могу положить сюда ноги, — он покачал ногой, лежащей на подлокотнике дивана. — Особенно эта выемка, она такая удобная. Только расслабившись, я понял, насколько устал. Это место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с упреком, но с любовью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И выпил имбирный суп, его чуть не вырвало. Вкус имбиря был просто ужасен, но это согрело его изнутри. Поев домашней лапши, приготовленной Матушкой У, он погладил живот и улегся на диван, вскоре начав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а как давно ты познакомился с 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старой госпожи И, Линь И невнятно промычал в ответ, даже не разобрав, о чем его спросили,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вздохнула, с любовью велела принести тонкое одеяло и укрыла внука. Она села рядом, внимательно рассматривая его лицо, и на ее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Старейшина И и, увидев Линь И, спящего на диване, с улыбкой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главное, что он вернулся. Но, старик, сегодня я встретила госпожу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проспал на диване всю ночь и, проснувшись на следующее утро, не чувствовал усталости. Он потянулся и сел, а Матушка У тут же подошла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хорошо ли вы спали? Госпожа, увидев, что вы крепко спите, не стала вас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промычал, все еще находясь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У, а где моя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ушла на утреннюю прогулку с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Матушка У говорила с улыбкой. Овдовевшая в молодости и не имевшая детей, она уже более двадцати лет служила в семье И, которая давно считала ее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о собаке по имени Пипи, и в его глазах мелькнуло недовольство. Эта собака была очень гордой и злой, она всегда лаяла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бабушка вернулась, Линь И понял, что ошибался. В прошлой жизни он встретил Пипи, когда та уже выросла и не знала его, поэтому воспринимала как чужого. Но сейчас Пипи было всего три-четыре месяца, у нее было морщинистое лицо, как у старушки, а кожа на теле была похожа на рекламу шин Michelin. Ее большие черные глаза с любопытством смотрели на Линь И, что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плохих воспоминаний из прошлой жизни, Линь И все равно невзлюбил эту собаку. Пипи, осмотрев его, поняла, что он к ней не расположен, и великодушно решила не обращать на него внимания, уйдя, покачивая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подумать о том, чтобы завести другую собаку, более грозную, чем этот Мишлен, — подумал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И решил отправиться на кладбище. Через два часа Дядя Дун остановил машину у входа. Линь И, глядя на знакомую дорогу, испытывал смешанные чувства. После долгих странствий он снова оказался здесь, в месте, которое забрало его жизнь и позволило вернуться на семь лет назад. Маленькая лавка с молочным чаем теперь была цветочным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подошел, снял солнцезащитные очки и осмотрел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приятной внешностью нес несколько лилий, чтобы расставить их на полке и упаковать. Увидев Линь 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какие цветы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райские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Райские птицы были любимыми цветами его матери, и каждый раз, приходя сюда, Линь И приносил букет к ее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эти цветы редко покупают, поэтому мы почти не заказываем их. Последний букет только что купили. Может, посмотрите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заверните мне букет орхидей, фиолетовых.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упаковывали цветы, Линь И машинально огляделся. Черный Lexus стоял на самом видном месте, и, не глядя на номер, он знал, чья это машина. В его глазах появилось явное отвращение. Он посмотрел под ноги и увидел камень с острыми краями у входа в магазин. С улыбкой он поднял его и, к удивлению продавца, направился к роскошному автомобилю, к которому раньше даже не смел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Дун, увидев это из машины, поспешно вышел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камнем в руке, улыбаясь, как невинный ребенок. Его красивые глаза-фениксы в этот момент, казалось,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я думаю, мой бунтарский период наступил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стоя перед камерой автомобиля,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мой бунтарский период наступил очень поздно. В любом случае, у вас много денег, и это вас не разорит. Кстати, половина активов принадлежит мне, потому что моя мама оставила завещание, по которому я наследую все ее имущество. Это было нотариально заверено, но вы так и не отдали мне мою долю. Так что сейчас я просто разрушаю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разбил все стекла, поцарапал краску по всему периметру машины, бросил камень и, похлопав себя по рукам, почувствовал, как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цветов, передавая ему букет, дрожал. Линь И с улыбкой поблагодарил его, взял орхидеи и направился на кладбище. Уже издалека он увидел трех человек у могилы своей матери: мужчину в костюме, женщину в черном пальто, чья фигура явно была в отличной форме, и девушку в белой юбке, которая, несмотря на холод, не обращала на это внимания. Она с раздражением пинала камешки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скривился, проходя мимо них. Услышав шаги, они обернулись, и женщина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взглянул на нее. Хорошая актерская игра, возвращение к старой профессии, видимо, не оставило ее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закатила глаза и фыркнула, но женщина дернула ее за рукав и строго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вернулся? Этот ребенок, почему не предупредил заранее? Мы бы отправили кого-нибудь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— Линь И посмотрел на троих: своего отца, любовницу, которая заняла место матери, и ее дочь. Эти трое пришли к могиле его матери, чтобы кого-то унизить? — Меня выгнали из дома, господин Линь лично сказал, что разрывает со мной отношения, и вы в этом немало постарались. И теперь вы действительно хотите, чтобы я вернулся? — Линь И посмотрел на букет райских птиц у могилы, присел и пальцем отодвинул его, освобождая место для своих орхидей. Положив цветы, он достал платок и вытер руки, как будто на них был вирус, который мог его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