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пришли слишком рано, я еще ничего не успел сделать! За что мне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вторым ассистентом, Фан Сюйчэнь поспешил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вина брата. Его поведение можно описать одной фразой — «человеческое лицо, звериное сердце». Нет, «поймать в постели» тоже не подходит. Скорее… —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увидел, как Фан Сюйяо без церемоний пнул брата по ноге, и не смог сдержать улыбки. Быть братом Фан Сюйяо — это несчастная доля. Видно, что он бьет его без зазрения совести, и делает это часто. Однако слова Фан Сюйчэня он не совсем понял, что заставило Линь И осознать, что он, вероятно, что-то пропустил. Поэтому он решил говорить меньше и слушать больше, ведь чем больше говоришь, тем больше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увидев, что Линь И не возражает, поднял бровь, скрытую за солнцезащитными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все-таки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убедившись, что с Фан Сюйяо всё в порядке,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 Яо в порядке, мы пойдем, остальное обсудим, когда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забрала с собой Линь И, своего любимого внука, чтобы его никто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госпожа Фан не настаивала. — Если семья Фан чего-то хочет, будь то человек или вещь, мы просто заберем это. В свое время её тоже «забрали» в семью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что Линь И уходит, протянул ему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перепад температур, вечером будет холодно,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ожидал, что этот человек, который казался эгоцентричным, на самом деле добр.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выхода будет машина,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свой пиджак на бабушку, Линь И вежливо поклонился госпоже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Заходи как-нибудь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Фан Сюйчэню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И Фан Сюйчэнь поднял бровь и с интересом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его узнал? Чтобы не быть замеченным, он не сказал ему ни слова, но при этом не выглядел отстраненным. Неплохо, у брата действительно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вздохнул, лениво улёгся на кровать, заложил руки за голову и уставился в потолок. Повернувшись к брату,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выписку,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у тебя легкое сотрясение, нужно остаться под наблюдением, — госпожа Фан взяла руку сына, осмотрела синяки. — Как ты вообще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 Фан Сюйяо сжал кулак. — Всё это лишь царапины, но водителя, который его сбил, нужно будет проверить. Если бы он не увернулся вовремя, всё могло бы закончиться куда хуже. Кто хотел его смерти? Если выяснится, кто это, он его прикончит! — Кстати, насчет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мне нравится, мама полностью на твоей стороне, я буду твоей сильной поддержкой, и Линь И точно станет твоим. Он больше не вернется в семью Линь, теперь он из семьи И. Поверь маме,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хватит, мне кажется, это не так, — Фан Сюйчэнь, как младший брат, тоже заинтересовался, ведь отношения между этими двумя совсем не похожи на романтические. Линь И держал дистанцию, даже пиджак не взял. Может, брат просто влюблен в одностороннем порядке? А тот момент был просто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сделал что-то, что его оттолкнуло? Ты же знаешь, что первые четыре минуты решают, понравится ли тебе человек. Главное — это язык тела, тон и скорость речи, а не то, что ты говоришь. Так что скажи, ты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раздражением посмотрел на мать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не так поняли.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всё, начиная с того, как они поменялись чемоданами, и заканчивая больницей. Он хотел солгать, чтобы успокоить их, но они явно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никому не давал свою одежду. Однажды актриса, которую преследовали журналисты, схватила тебя за рукав, и ты прямо перед камерами снял пиджак и выбросил его в мусорку. А тут ты боишься, что незнакомцу будет холодно? Брат, когда ты стал таким нежным? Мне кажется, ты просто влюблен, не оправдывайся.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безжалостно подкалывал брата, и его анализ был довольно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прервала младшего сына и с интересом спросила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как выглядит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 разного размера, нос не плоский, губы не толстые, подбородок не кривой, на лице нет веснушек, кожа не темная, характер хороший, не бросается на тебя, не плаксивый, не женоподобный. Так? — госпожа Фан продолжала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перечислила все причины, по которым он отказывался от свиданий? Линь И разве может с ними сравниться? Линь И — это тот, кто с первого взгляда ударил ему током! Это чувство, только с чувством можно строить отношения. Хотя, конечно, первое, что он заметил, было лицо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даст тебе совет: заключи союз между семьями Фан и И, заведи его в дом, а потом разбирайся. Так будет надежнее. Ты получишь хорошую жену, а семья И найдет для Линь И опору. Ведь старики уже в возрасте, они будут только рады.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закончила, и Фан Сюйяо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С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он же Линь, почему союз между Фан и И, а не Фан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сел на кровать, которая и так была перегружена из-за Фан Сюйяо, а теперь еще и с его немалым весом, и жалобно заскрипела. Фан Сюйяо очнулся и с презрением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Линь И выходила замуж за Линь Цзытао, они договорились, что первый сын будет от семьи И, а второй — от семьи Линь. Вы знаете, мама Линь И была единственным ребенком, но после рождения ребенка её здоровье ухудшилось, и второго ребенка ждать не пришлось. Семья И никогда не требовала вернуть того ребенка, поэтому старший сын получил фамилию Линь, то есть нынешний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здоровье И Синьнань ухудшилось еще больше, и она ушла из жизни в сорок лет. Я несколько раз виделась с И Синьнань, она была сильной женщиной, умной и решительной. Если бы не она, семья Линь не достигла бы того, что имеет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Линь И точно вернется в семью И, а старик И — не простой человек, ты это знаешь. Подумай о союзе, ведь, сынок, ты уже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Сюйяо возник образ Линь И. Раньше он считал, что жениться на женщине — это хлопотно: нужно ходить с ней по магазинам, покупать косметику и одежду, угадывать, что она на самом деле хочет, когда говорит «нет». Это просто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 это существа, которые теряют кровь четверть месяца и не умирают, они точно сложные. Посмотри на мою мать, она одна управляет всей нашей семьей. Старший брат был умнее, теперь он где-то в глуши, уже пару лет не появляется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мужчин, у него не было особых чувств. Модели и актрисы хотели оказаться в его постели, но у него не было желания провести с ними даже одну ночь. Просто говоря, если он кого-то не хочет, он даже пальцем не коснется, чтобы не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