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И заметил, что Фан Сюйяо молчит, и, подняв бровь, посмотрел на него. В прошлой жизни он видел Фан Сюйяо в возрасте 36 лет, и тот казался лишь немного более спокойным, но внешне почти не изменился. Теперь, глядя на него, Линь И снова подумал, что внешность действительно может быть обманчивой.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сталкивался с Фан Сюйяо лишь однажды, и тогда поверил слухам: строгий, решительный, беспощадный, но справедливый. Но сейчас… Тот восемнадцатилетний любитель эротики и боевой манги, о котором он шутил, — это действительно он? Что за чёрт был в том чемодане?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заметив, что Линь И смотрит на него, тут же пришёл в себя и очень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И был низкий уровень сахара в крови, и когда он голодал, его настроение становилось вспыльчивым, а сердце начинало биться чаще. Он хотел выпить что-то сладкое, чтобы успокоиться, и в этот момент Фан Сюйяо задал свой вопрос. Линь И, с надутыми щеками, покачал головой. Он не верил в любовь, насмотревшись на фальшивые отношения своих родителей. Для него любовь была лишь обузой, и он решил, что лучше остаться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напиток,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никак не связано с возвратом моего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появилась лёгкая насмешка. Этот человек, должно быть, перечитал манги и потерял рассудок. Возвращение чемодана и наличие пары — это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это твой чемодан. Тогда ты должен знать, что внутри. Извини, но я должен убедиться, что возвращаю его настоящему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договора, пять предметов одежды и двенадцать ключей, — уверенно ответил Фан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вспомнил о двух книгах и крепче сжал ручку чемодана. Он всё ещё не мог поверить, что этот человек настолько противоречив. Для подстраховки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что-то ещё есть? Книги,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цыкнул, подумав, что этот парень, хоть и выглядит чистеньким и симпатичным, оказался довольно хитрым. Его секреты были раскрыты, и теперь он вынужден признаться при свете дня. Если бы кто-то другой так с ним говорил, Фан Сюйяо бы сразу заткнул его, но это был Линь И. Вспомнив свои планы, он с максимально серьёзным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ещё две книги. Одна — боевая манга, другая — журнал с красивыми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молча протянул ему чемодан. Впервые он видел человека, который так спокойно признаётся в просмотре эротического журнала! Насколько же толстой должна быть его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открыл чемодан, незаметно засунул мангу на самое дно и, не проверив, не пропало ли что-то, закрыл его. Затем он очень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относишься к бракам между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подумал, что этот человек странный. Кому какое дело, кто на ком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воспитание не позволяло ему грубить незнакомцу, и он просто кивнул. Выбросив пустую банку из-под напитка в мусорку, он достал телефон и написал дедушке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 восточных ворот, кажется, немного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замер в ожидании, сердце начало биться быстрее. Последние два месяца любая весточка от дедушки и бабушки заставляла его чуть ли не плакать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старейшина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отправлю А Дуна на восточные ворота за тобой, не 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теплотой провёл пальцем по экрану телефона. Дедушка всё ещё мог писать сообщения, а дядя Дун, несмотря на позднюю стадию рака желудка, мог приехать за ним. Всё ещё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лежит в твоём чемодане? — Фан Сюйяо, заметив, что Линь И замолчал, глубоко посмотрел на него и начал говорить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Фотоальбом, сертификаты и несколько наград. Остальное —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предметов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 ответил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его круга всегда были внимательны к деталям, и он точно запомнил это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Линь И с недоумением посмотрел на него. — Я знаю содержимое своего чемодана, я проверял его перед вылетом, там ничего лишнего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маленьком мешочке? — Фан Сюйяо с абсолютно каменным лицом очень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почувствовал, что в его тоне было что-то странное, но не мог понять, что именно. Он лишь с лёгкой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Синие и чёрные.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Бывшие в употреблении?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поднял взгляд, его янтарные глаза смотрели с лёгкой жалостью. На его сертификатах были фотографии, можно было просто посмотреть. Зачем спрашивать такие глупые вопросы? Если ты видел на записи, что я взял твой чемодан, зачем спрашивать такие детали? Ты что,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увидев такой взгляд, поперхнулся. Его, человека, который считал себя вершиной общества, только что посчитали глупым молодым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Напряжённая атмосфера между ними была прервана звуком клаксона. Фан Сюйяо всё ещё строил планы: в аэропорту, по воле судьбы, он перепутал чемоданы с этим загадочным красавцем. Разве это не знак свыше, что он может найти себе пару? Разве это не судьба, что этот человек появился именно сейчас? Он должен действовать смело, ведь этот человек создан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знакомый голос, произнёсший «Молодой господин», вернул Фан Сюйяо к реальности. Эта машина и человек были слишком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наконец рассмеялся — впервые с момента своего перерождения он смеялся так искренне. Он быстро подошёл к машине, увидев значительно помолодевшего дядю Дуна, и его глаза слегка увлажнились. Дядя Дун только закрыл дверь, как Линь И бросился к нему в объятия. Молодой, без седины и болезней, дядя Дун стоял перед ним, здоровый и полный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Осеннее солнце освещало лицо Линь И, длинные ресницы отбрасывали тень на его щёки. В этот момент Фан Сюйяо почувствовал, как его сердце забилось быстрее. Этот человек определённо был послан ему судьбой, ведь он был слишком красив, чтобы оставаться одиноким! Да, он был очарован его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ничего не замечая, с волнением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поживают дедушка и бабушка? Как матушка У? У дяди Дуна прошли проблемы с желудком?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молодой господин, не беспокойтесь, мы все в порядке, — ответил дядя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немного ошарашен объятиями, но потом решил, что Линь И просто скучал по дому после долгой разлуки и волновался перед возвращением. Он похлопал его по спине, утешая, и сам испытывал смешанные чувства. Он не знал, как отреагирует семья Линь на его возвращение. Однако старейшина И уже решил вернуть внука в семью И и заставить семью Линь соблюдать давнее соглашение о браке, верну молодого господина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Линь И, дядя Дун отстранился и достал из кармана несколько конфет, протянув их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низкий сахар, и ты привередлив в еде. Наверное, в самолёте ничего не ел? Сейчас чувствуешь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радостью взял конфеты, едва сдерживая слёзы. Его маленькая слабость, связанная с преждевременными родами, всегда была известна в семье И, но в семье Линь никто никогда об этом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дядя Дун заметил Фан Сюйяо, который стоял неподалёку и пристально смотрел на Линь И. Он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господин Фан! Простите, простите, я сразу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Дун слегка прикрыл Линь И собой, чувствуя странное желание спрятать его. Взгляд Фан Сюйяо напоминал тот, что он видел, когда тот собирался захватить выгодную сделку любыми средствами. Семья И и Корпорация Фан часто сотрудничали, и, как помощник старейшины И, дядя Дун хорошо знал Фан Сюйяо. Видеть, как тот смотрит на их молодого господина, было немного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наконец осознал: внук семьи И? Линь, которого четыре года назад выгнали из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увидев дядю Дуна, уже не мог сдерживать своё желание увидеть дедушку и бабушку. Он даже не представлял, как пережил эти два месяца, пытаясь прийти в себя. Спеша уйти и не желая больше задерживаться с Фан Сюйяо, он с лёгкой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багаж? Если можно, верните его прямо сейчас, я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http://bllate.org/book/17697/1652066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