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переглядывались, будучи почти уверенными в её виновности, Линь Ин выступила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я думаю, что есть ещё один человек, у которого может не быть алиби.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кто же это, по-твоему? — Мэн Юйхао игриво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неё, надеясь услышать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Ин, сделав вид, что ей неловко, некоторое время смотрела на Ци Аня, успешно привлекая внимание всех к нему,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уверена, это всего лишь предположение. Дело в том, что у помощника Кэ есть привычка спать после обеда. Обычно он засыпает сразу после еды и не просыпается до двух часов дня. Это известно почти всем в нашем отделе.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отдела продаж кивнул Мэн Юйхао, подтверждая это, и даже Кэ Цзиньчэнь не смог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Ин, увидев, что Кэ Цзиньчэнь молчит, поняла, что её догадка верна, и повернулась к Гуань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Сюэ, ты ведь в тот день приносила карту Ци Аню, не так ли? Помнишь, был ли помощник Кэ в тот момент уже в сознании?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Сюэ, хотя и не хотела втягивать Ци Аня в эту историю, всё же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вошла, и Сяо Ань, и помощник Кэ крепко спали. Мне пришлось разбудить Сяо Ань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Сюэ невольно немного защитила Ци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Ин, зачем спрашивать других, если можно спросить меня напрямую? Да, в тот день, после того как младший брат вернулся, мы оба немного поспали после обеда, — Кэ Цзиньчэнь, поняв, что Линь Ин нацелилась на его младшего брата, тут же включил режим защиты. — Но что это доказывает? Скажу прямо, младший брат и так находится в офисе генерального директора. Если бы он хотел украсть документы, у него было бы множество возможностей. Зачем ему устраивать такую сложную схему, чтобы вызвать подозрения?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Цзиньчэнь никак не мог понять, почему эта женщина постоянно нападает на 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Ин, не теряя спокойствия,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Кэ, вы не правы. Я не утверждаю, что это Ци Ань украл документы. Я просто сообщила то, что знаю. И вы не можете доказать, что Ци Ань действительно спал в тот момент, ведь вы сами спали. Как вы можете быть уверены, что он не вышел, пока вы 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самый не подозрительный человек оказывается самым подозрительным, — многозначительно добавила Линь Ин, бросив на Гуань Сюэ взгляд, полный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Сюэ, конечно, не почувствовала благодарности к ней. На самом деле, и она, и Ци Ань почувствовали что-то неладное. Линь Ин в последнее время вела себя слишком странно. Раньше она была гордой и резкой, а теперь вдруг стала такой приветливой.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ещё в тот момент, когда Линь Ин начала говорить, почувствовал, что она снова что-то затеяла. Когда она извинялась перед ним, он уже удивился, и вот теперь она подставила ему ловушку. Если бы не подтверждение менеджера, он бы подумал, что это она всё и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уверен, что Линь Ин всё же причастна к этому. В тот день она ведь упала, не исключено, что именно тогда она и украла его карту. Сам он был слишком невнимателен, не проверил всё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взглядом остановил Кэ Цзиньчэня, который собирался возразить, и собирался уже сам заговорить, когда помощник Сюй подошел к нему и что-то шепнул на ухо. Мэн Юйхао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Мэн Юйхао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помощник Сюй сообщил, что в тот день Шэн Ин из отдела продаж видел Гуань Сюэ в комнате отдыха, просто не поздоровался с ней, так что Гуань Сюэ не знала, что там был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поднялись наверх, помощник Сюй спустился в отдел продаж, чтобы узнать о их передвижениях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Сюэ наконец вздохнула с облегчением. Оказывается, её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подозрения снова сосредоточились на Ци Ане. Ци Ань вдруг понял, что всё это было направлено против него. Корпорация Оу, которая отобрала участок земли у корпорации Мэн, казалось бы, получила выгоду, но корпорация Оу и так уступала корпорации Мэн во многом, и обычно они активно сотрудничали. Теперь же, после этого инцидента, корпорация Мэн, вероятно, окончательно рассорилась с корпорацией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усмехнулся. Этот человек действительно пошёл на всё ради него, такого маленького, даже готов был поссориться с корпорацией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поверил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ситуации Ци Ань хотел попытаться защитить себя. Не обращая внимания на подозрительные взгляды окружающих, он с небывалой серьёзностью посмотрел на Мэн Юйхао: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это не я, правда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Ань, словно не слыша его,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сделаю ничего, что могло бы навредить корпорации Мэн, вы должны мне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этой жизни и в прошлой я никогда не сделаю ничего, что навредит тебе.»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Юйхао, глядя на его глупое выражение лица, с трудом сдерживал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уже сказал, что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вы слишком поспешно принимаете решение, — кто-то из присутствующих нахмурился. Сейчас Ци Ань был единственным подозреваемым, независимо от того, виновен он или нет, генеральный директор не должен был так легко принимать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О! — только теперь Ци Ань понял, что его оправдали, и смущённо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Цзиньчэнь наконец успокоился, с насмешкой посмотрев на Линь Ин, которая уже не могла скрыть своего раздражения. Линь Ин сжала кулаки за спиной. Почему все так за него горой!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такой ситуации, посмотрим, сможете ли вы его защитить!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может быть Ци Ань, — Мэн Юйхао не стал объяснять свои слова, просто твёрдо встал на защиту Ци Аня, оглядев всех присутствующих. — В течение трёх дней я дам вам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Драматическое собрание, начавшееся с обвинений, превратилось в обещание генерального директора дать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ситуации многие руководители всё ещё были недовольны. Что это вообще за ситуация? Но никто не осмелился высказаться, только смотрели, как генеральный директор уходит вместе с Ци Анем и его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 генерального директора, Мэн Юйхао позвал Ци Аня зайти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всё ещё был немного взволнован. Когда в прошлый раз пропали документы, Мэн Юйхао не поверил ему, и этот момент всё ещё был свеж в его памяти. Но в этот раз, при таком серьёзном деле, Мэн Юйхао без лишних слов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почему вы мне верите? — Ци Ань с сияющими глазами смотрел на Мэн Юйхао.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 Аня невольно надулись щёки, а глаза блестели, так что он был похож на большую булочку с глазами. Мэн Юйхао ещё никогда не видел его с таким выражением лица, и, конечно, не упустил возможность потрепать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как абсолютное доверие. На все последующие вопросы Мэн Юйхао Ци Ань отвечал с предельной честностью, включая вопрос о том, действительно ли он каждый день ходил на обеденный перерыв к Кэ Цзиньчэню.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почувствовал, что ему нужно изменить некоторые вещи. Он вдруг понял, что в этом инциденте есть и положительная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вышел из кабинета, полный розовых мечтаний. Три секретаря с удивлением смотрели на него. Как можно быть таким счастливым после того, как тебя отругали?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генеральный директор вызвал его для выговора.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 в кабинете, Мэн Юйхао задумался над вопросом Ци Аня о том, почему он ему верит. Немного подумав, он ответил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потому что он слишком глуп.»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глуп, чтобы заниматься такими интригами, слишком глуп, чтобы даже через десятилетия суметь организовать столько совпадений.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 Ци Ань решил приготовить множество вкусных блюд, чтобы поблагодарить Мэн Юйхао.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из белых плодов гинкго и старой утки на медленном огне, ярко-красный куриный перец, кисло-сладкие свиные рёбрышки, мягкая и нежная тушёная свинина, золотистые и серебристые слоёные овощи, освежающий салат из побегов сельдерея и обжаренный водяной шпинат, а также свежие тыквенные лепёшки — всё это было любимыми блюдами Мэн Юйхао.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ужин был не только разнообразным, но и обильным, почти в полтора раза больше обычного. Мэн Юйхао вдруг пришла в голову идея: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столько еды мы вдвоём не съедим. Давай упакуем часть и завтра возьмём в офис на обед, чтобы не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настоянию Ци Аня Мэн Юйхао уже неохотно перестал называть его заикой. А генеральный директор, который обычно не ел вчерашнюю еду, вдруг сам предложил не выбрасывать её —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Ань, привыкший к экономии, давно считал, что привычка Мэн Юйхао выбрасывать остатки еды — это плохо, но не мог его переубедить. Обычно он старался готовить ровно столько, чтобы избежать отходов. Сегодня он был настолько взволнован, что приготовил больше, чем обычно, и даже не подумал о возможных отходах. К счастью, Мэн Юйхао сам предложил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в кухне трёхъярусный контейнер для еды: на нижний слой положил рис, на второй — мясные блюда, на третий — овощи, а также взял небольшой термос для супа, хотя к завтрашнему дню он, конечно,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прощения, сегодня вышел чуть позже, уснул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http://bllate.org/book/17696/1652014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