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банкета, Ци Ань не задержался с ними надолго и вскоре вернулся к своим одноклассникам. Когда он вернулся, Лю Ан уже ушел, а остальные одноклассники, набрав много еды, устроили пир в углу. Весь вечер он почти ничего не ел, поэтому быстро присоединился к компании любителей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было уже поздно, и Лю Ан любезно организовал для одноклассников автобус. Глядя на Се Линя, который весело обсуждал банкет с одноклассниками, Ци Ань, вспомнив о причине смерти Лю Аня в прошлой жизни, почувствовал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последние дни постоянно думал о Лю Ане, и даже готовя у Мэн Юйхао дома, он неуклюже пытался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Чжаня было только две дочери, и у каждой из них был только один ребенок. В прошлой жизни, после смерти Лю Аня, единственным мужчиной в прямом потомстве семьи Чжань остался Мэн Юйхао, и все в семье проявляли к нему особую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тётя Мэн Юйхао, Чжань Цзинлань, которая, казалось, перенесла всю свою материнскую любовь на племянника, заботясь о нём не меньше, чем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история Ци Аня и Мэн Юйхао стала известна, первой, кто принял это, была именно Чжань Цзинлань. Учитывая судьбу Лю Аня, она боялась, что племянник повторит его путь, и уговаривала всю семью, что лучше пусть Мэн Юйхао будет с мужчиной, чем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часто видел, как в глазах Чжань Цзинлань, когда она смотрела на Мэн Юйхао, мелькала грусть и ностальгия. Поэтому, хотя Чжань Цзинлань всегда была холодна с ним, Ци Ань был ей благодарен и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раз уж ему посчастливилось возродиться до всех этих событий, и он случайно столкнулся с этим, независимо от того, будет ли он с Мэн Юйхао в будущем, он не мог просто стоять в стороне и смотреть, как трагедия повторяется. Ци Ань молча принял решение — он сделает всё возможное, чтобы предотвратить это, в благодарность за вынужденное понимание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Выведывание информации — это тоже искусство. Если бы он был с Мэн Юйхао, как раньше, ему не пришлось бы беспокоиться, он мог бы просто сказать ему, и ум Мэн Юйхао бы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не были близки, их связывали только рабочие отношения, и, возможно, временная роль няни,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начать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прямо Мэн Юйхао: «Твой брат — гей, даже если сейчас нет, то будет, так что когда он найдет мужчину, не мешайте ему, иначе он умрет!»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вероятно, его посчитают сумасшедшим и выгонят!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Аня сморщилось, как у пельменя, но он продолжал быстро нарезать картошку соломкой. Ему было трудно одновременно думать о таких сложных вещах и не порезаться.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уже давно стоял у двери кухни. Он хотел сказать Ци Аню, чтобы тот не клал перец в блюдо, так как у него воспалились десны. Но, войдя, он увидел, как Ци Ань мастерски нарезает картошку, и не решился его отвлечь, боясь, что он порежется.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нарезку, Ци Ань положил картошку в воду, достал из холодильника свинину и грибы и снова начал нарезать, совсем не замечая человека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всё было готово, и кухонные принадлежности заняли свои места, Мэн Юйхао подошел к Ци Аню сзади и, наклонившись к его уху,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Заика, ты что, цирковой номер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вздрогнул от неожиданности и инстинктивно повернулся к источнику голоса, случайно коснувшись губами щеки Мэн Юйхао.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задумчивость заразна?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быстро пришел в себя и с усмешкой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 последнее время привык к двусмысленным репликам Мэн Юйхао, и, учитывая, что тот не предпринимал никаких реальных действий, он воспринимал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всё же краснел и сердце начинало биться быстрее,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не шутите, выйдите, пожалуйста, здесь много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шутника? — серьезно спросил Мэн Юйхао. — Почему он решил, что это всегда шутка? Разве у него лицо, которое не вызывает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подин Мэн, — недовольно протянул Ци Ань, даже не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был известен не только своими двумя лицами в компании, но и своей репутацией ловеласа, который очаровывал всех, а потом говорил: «Я просто шутил!»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Ци Ань считал, что в прошлой жизни их любовь была настоящим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чудо, оно не может повторяться слишком часто, поэтому в этой жизни он ни за что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видя, как лицо Ци Аня начинает краснеть, поспешно сдался и вышел, на ходу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чтобы сегодня не клал перец!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класть перец? А я положу ещё больше! — с досадой подумал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вечером Мэн Юйхао получил легкий ужин. После нескольких дней острой пищи это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Мэн, я хотел спросить вас кое о чём, — неуверенно сказал Ци Ань, ковыряя мясо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это... — Ци Ань долго мямлил, но так и не смог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заикаешься? — Мэн Юйхао отхлебнул супа и с усмешкой посмотрел на Ци Аня. — Или ты хочешь мне признаться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достал! В прошлой жизни и в начале этой Мэн Юйхао всегда был мягким и нежным, и Ци Ань за две жизни ни разу не видел его таким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Жертвуя собой ради дела, Ци Ань решился и, как будто шёл на смерть,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Лю Ан 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атмосфера мгновенно исчезла. Мэн Юйхао перестал улыбаться и смотрел на Ци Аня взглядом, который тот не мог понять, но чувствовал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наступил на 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касается? — с ноткой насмешки спросил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хотел было сказать, что нет, но потом подумал, что, вероятно, это всё же касается, по крайней мере,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 — голос Мэн Юйхао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поворот? Ци Ань любит Лю Аня? Бред, Ци Ань даже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его любишь! — увидев, что Ци Ань замер, но не отрицал, Мэн Юйхао весь потемнел, в его глазах будто собралась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чувствовал себя ошарашенным. Только что это был вопрос, а теперь уже утверждение? Такое важное решение, а его даже не спросили!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просто спросил, ну, просто спросил, — перед Мэн Юйхао, излучающим холод, Ци Ань не мог говорить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забыть об этом. Он не гей. Даже если бы был, он бы не полюбил тебя, — Мэн Юйхао, прищурившись, произнес это по слогам и ушел, даже не доев. Для него заикание Ци Аня было косвенным признанием, и такое отрицание только подтверждало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Ци Ань просто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 шокирован чрезмерной реакцией Мэн Юйхао. Он не ожидал, что такой вопрос вызовет у него такую злость. Наверное, любой бы разозлился, если бы кто-то сказал, что его брат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Мэн Юйхао сказал «нет», Ци Ань вздохнул с облегчением. По крайней мере, ситуация ещё не дошла до этого, и, по крайней мере, это был не Се Линь. Ци Ань решил следить за Лю Анем и при первых же признаках опасности пресекать всё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убирал на кухне и пошёл попрощаться с Мэн Юйхао, тот всё ещё выглядел как человек, которого лучше не трогать, и просто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работе весь офис, особенно секретариат, почувствовал на себе гнев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Отчеты, которые сдавали, были полны ошибок, и тех, кто их делал, вызывали и ругали в лицо! Тех, кто сдавал документы, спрашивали, почему они сделали это так поздно, и тоже ругали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офис был окутан низким давлением по имени Мэн Юйхао, и все ходили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Ань, сидящий в стороне и не занятый важными делами, не попал под влияние этого шторма. К обеду он весело бежал со своим ланч-боксом в кабинет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