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Ан был главным героем, он отправился в отель заранее, а остальные пошли самостоятельно. Здесь снова пригодился опыт Ци Аня, ведь в прошлой жизни он бывал в знаменитом отеле «Кальвия»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роскошный отель перед собой, студенты, не видевшие мир, были в восторге, но также немного робели. Большинство из них никогда не бывали на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чего вы стоите у входа? В конце концов, это Лю Ан нас пригласил, — Се Линь, который за последние дни сблизился с Лю Анем, был более раскован и не слишком беспокоился о том, что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Се Линь не нервничает, тоже постепенно расслабились. В конце концов, они были всего лишь однокурсниками Лю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приехали на вечеринку на роскошных машинах, подъезжая прямо ко входу в отель, и лишь немногие, как они, шли пешком группой. Стоит отметить, что обслуживающий персонал у входа не проявлял никакого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тем, кто был впереди, они выстроились в очередь, чтобы показать свои приглашения, а после входа их проводили к лифту и сказали, на какой этаж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Лю Аня такая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В университете уже давно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слухам верить нельзя, — Су Мо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теперь знаешь, ещё не поздно за ним побегать, — усмехнулась Гуань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задумалась на мгновение,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не надо, это выше моих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услышав это, тайно вздохнул с облегчением и начал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проходила на четвёртом этаже отеля, в большом банкетном зале в европейском стиле, организованном в формате шведского стола. На столах были расставлены различные вкусности: основные блюда, десерты, напитки и фрукты —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не настало время ужина, люди в парадных костюмах стояли небольшими группами, болтали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погас, и всё внимание было направлено на сцену в банкетном зале. Голос ведущего раздался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добрый вечер! Благодарим вас за то, что нашли время посетить вечерний приём Ито. А теперь позвольте представить нашего председателя совета директоров Ито для приветственной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пожилой мужчина в тёмном костюме в стиле тан 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слушал, что говорил старик, он был в шоке. Этот старик был не кем иным, как дедушкой Мэн Юйхао, одним из тех, кто в прошлой жизни не любил его, но был вынужден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Ань слышал, что у младшей сестры Мэн Юйхао был сын, который также был геем. Когда он признался в своих чувствах к партнёру, семья использовала всевозможные крайние меры, чтобы разлучить их. Однако в итоге они попали в аварию, пытаясь сбежать, и погибли. После этого случая он и Мэн Юйхао были приняты семьёй, хотя и не слишком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оказалось, что человек, которого он так благодарил и жалел, был Лю Ан! Он думал, что это просто дальний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опять витаешь в облаках! Бери бокал, Лю Ан идёт! — Се Линь протянул Ци Аню бокал красного вина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Ань был в шоке, председатель Ито успешно представил своего внука, познакомил его с несколькими влиятельными людьми и отпустил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Ан, боясь, что его однокурсникам будет неловко, первым делом подошёл к ним, а за ним шла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Цзинлань была в белом вечернем платье с открытой спиной, её волосы были собраны в высокую причёску, что придавало ей деловой и уверенный вид. Она подняла бокал шампанского,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однокурсники Лю Аня, верно? Прошлый раз я была не очень внимательна, простите. Сегодня расслабьтесь и хорошо проведите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заверить, что не обижаются, а Чжань Цзинлань, будучи занятой, после нескольких вежливых фраз оставила Лю Ана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несколько лет не был в городе А и не был близок с местными, ему было неловко с кузенами, поэтому он остался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впервые видел, как Чжань Цзинлань говорила так доброжелательно, и ему было трудно принять это. Он почувствовал, что ему нужно побыть одному, и, сказав остальным, что идёт в туалет, оставил бокал и направился к выходу из зала,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кто-то, не глядя под ноги, врезался в Ци Аня, и красное вино пролилось на его одежду. Прежде чем Ци Ань успел что-то сделать, виновник уже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снова ты, стажёр! Ты что, не смотришь,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меня врезался! — Ци Ань не хотел продолжать разговор, снял промокший пиджак. На рубашке тоже остались пятна, теперь ему точно нужно было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Ицзинь, привыкший к вседозволенности, увидев, что рядом с Ци Анем никого нет, с удовольствием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врезался в меня и думаешь уйти без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Ицзинь, не перегибай палку! — Ци Ань попытался уйти. В компании он терпел его из-за обстоятельств, но это не значит, что он будет терпеть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Ицзинь, конечно, не собирался останавливаться, схватил Ци Аня за руку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перегнул палку,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Ицзинь,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раздался холодный голос, и Оу Ицзинь мгновенно отпустил руку Ци Аня, его лицо сразу же стало слащавым: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папа, просто кто-то случайно в меня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драки Оу Ицзинь был лишён банковских карт отцом и получил строгий запрет на новые скандалы, поэтому в последнее время вёл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Цзяньчэн знал, что, скорее всего, это его сын врезался в кого-то, иначе он бы не был так спокоен, но решил не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которого врезались, был невысоким, его одежда была мокрой, и Оу Цзяньчэн незаметно осмотрел Ци Аня, но когда его взгляд упал на лицо,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никогда не забудет этот голос, который в прошлой жизни холодно сказал, что Оу Ицзинь всегда будет его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Ци Ань быстро покинул зал. На выходе он прошёл мимо элегантной женщины, которая остановилась и с удивлением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собралась с мыслями, сохранила улыбку и вошла в зал, подойдя к мужчине и взяв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Цзяньчэн, Сяо Цзинь,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холодный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Ицзинь вздохнул с облегчением: мама пришла,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был тёмным, и пятна от вина не были слишком заметны, можно было протереть влажной салфеткой, но белая рубашка была испорчена, часть вина попала под воротник, и никак не удавалось полностью вытереть его, даже если застегнуть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смотрел на жидкое мыло и сушилку на стене, размышляя, насколько реально постирать воротник и высушить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эту безумную идею, он подумал, что сушка в туалете займёт слишком много времени, и если кто-то войдёт, это будет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 отчаянии встряхнул головой. С тех пор как он приехал в город А, все те люди, которых он не хотел видеть в прошлой жизни, начали появляться один за другим. Ему действительно не хотелось их видеть. Думая о том, что он может снова столкнуться с ними в зале, Ци Ань начал подумывать о том, чтобы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эта идея ему нравилась, и его потухший взгляд снова загорелся. Ци Ань больше не беспокоился о грязной одежде, готовый накинуть пиджак, чтобы скрыть большую часть 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появилось доброе лицо Тан Чжэннина, Ци 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тоже здесь?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совпадение, Сяо Ань, не нужно быть таким формальным. Я старый друг твоего шигэ, можешь считать меня почти старшим братом, — Тан Чжэннин говорил с теплотой, как старший брат младшему, и заметил красные пятна на белой рубашке. — Сяо Ань,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— Ци Ань смотрел на уходящего Тан Чжэннина, всё ещё погружённый в мысли о старых друзьях. По его мнению, это были не просто старые друзья, а скорее старые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