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удивлением широко раскрыла глаза и с упрёком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 Брат так вас любит, ради вас он даже отказался от сестры Янь, из-за чего она уехала за границу и до сих пор не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отказ вашего брата от Чжоу Янь ко мне не имеет никакого отношения. Если вы действительно хотите знать, спросите у него самого. — Кэ Цзиньчэнь посмотрел на Тан Кэсинь с недобрым прищуром. — Но он, скорее всего, вам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не собирался продолжать разговор с Тан Кэсинь и нажал кнопку лифта,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Кэсинь снова захлопнула дверь. Ей было всё равно, даже если история с сестрой Янь была не совсем точной, но вся их семья видела, как её брат страдал из-за Кэ Цзиньчэня последние три года. Она искренне не хотела больше видеть, как её нежный брат выглядит таким одиноким: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немного о ваших отношениях. Тогда брат был вынужден поступить так, и позже он извинился перед вами. Почему вы не можете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какая у вас логика? Он извинился, и я обязан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Кэсинь, видя, что Кэ Цзиньчэнь непреклонен,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так вас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так меня любит. — Кэ Цзиньчэнь на секунду задумался, а затем странно скривился. Такую любовь Тан Чжэннина он бы предпочёл не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Кэсинь не уловила скрытого смысла в словах Кэ Цзиньчэня и подумала, что он наконец понял чувства её брата, и стала ещё активнее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вы тоже любите моего брата. Неужели вам не жаль видеть его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рассмеялся, как будто услышал что-то забавное: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но если я не буду видеть его страдания, то буду страдать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снова открыл дверь лифта и, не дав Тан Кэсинь возможности остановить его, увёл Ци Аня, закрыв дверь и наблюдая, как ошеломлённая Тан Кэсинь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видимо, в их семье Тан всегда рождаются наивные и простодушные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Тан Кэсинь наконец пришла в себя и, расстроенная, побежала обратно в кабинет,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Ян, я не смогла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бы он легко поддавался уговорам, это был бы не Кэ Цзиньчэнь. — Ли Ян утешил её. На самом деле он и не ожидал, что Тан Кэсинь сможет уговорить Кэ Цзиньчэня, просто хотел узнать, как тот отреагирует. Ведь если бы он сам пошёл, Кэ Цзиньчэнь, скорее всего, даже не стал бы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Ань услышал, что его брат и директор Тан были бывшими возлюбленными, он был в шоке. Теперь он понял, почему директор Тан никогда не злился на Кэ Цзиньчэня!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возвращайтесь в реальность! — Кэ Цзиньчэнь помахал рукой перед лицом Ци Аня, чтобы «вернуть ему 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механически следил за пальцами Кэ Цзиньчэня, а на его лице было выражение, будто его ударило молнией. Это немного подняло настроение Кэ Цзиньчэню после неприятной встречи с Тан Чжэннином. Действительно, решение взять младшего брата с собой было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Ци Ань хотел что-то спросить,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знал, о чём он хочет спросить, но сейчас не хотел говорить об этом. Он просто взял Ци Аня за руку и быстро повёл к парковке: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сначала поужинаем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Кэ Цзиньчэнь не выбрал дорогой ресторан, а повёл Ци Аня в уличную закусочную. Там было много людей, все столики внутри и снаружи были заняты, и многие ждали своей очереди. Ци Ань и Кэ Цзиньчэнь тоже ждали. Через примерно 20 минут наконец подошла их очередь. Дядя, увидев, что их всего двое, с энтузиазмом отвёл их к маленькому столику в углу, протирая стол,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 У нас отличные острые раки и жареный кальмар,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любите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энергично кивнул: он обожал острое и не мог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большую порцию раков, большую порцию кальмара, курицу в белом соусе, острые куриные крылышки, салат из трёх овощей и огурцы с чесноком. — Кэ Цзиньчэнь заказал целую кучу блюд. — И ящик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немного. — Дядя радостно согласился и быстро побежал оформлять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понимал, что брат, возможно, не в настроении и хочет немного разрядиться, но не ожидал, что тот закажет столько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нас только двое, мы столько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съедим — будем есть медленно, не торопитесь. — Кэ Цзиньчэнь достал телефон и выключил его. Сегодня вечером он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появились ярко-красные раки. Острые перцы в сочетании с крупными раками распространяли аппетитный аромат, вызывая аппетит. Оба открыли по бутылке пива, надели перчатки и начали есть. Надо сказать, Кэ Цзиньчэнь был довольно предусмотрительным: они ели и пили,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бутылок пива Кэ Цзиньчэнь начал немного пьянеть, но до состояния опьянения было ещё далеко. А вот Ци Ань уже слегка опьянел и, набравшись смелости, задал вопрос, который хотел задать ещё днём: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что-то было с господином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хлопнул Ци Аня по голове, огляделся вокруг — все были заняты своими делами, никто не обращал на них внимания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«что-то было»? Это называется «были отношения»!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Ци Ань прямо смотрел на Кэ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никогда никому об этом не рассказывал, а сегодня был слишком взвинчен, Кэ Цзиньчэнь тоже немного потерял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расскажу. Когда я был молодым и глупым, встретил одного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заинтересовался: оказывается, брат тоже встречал подлецов!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младшего брата, Кэ Цзиньчэнь недовольно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совсем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доказательств Ци Ань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тогда я какое-то время встречался с Тан Чжэннином, но он ради семейного бизнеса вернулся к своей невесте и бросил меня. — Кэ Цзиньчэнь говорил это спокойно. — Потом, когда кризис миновал, он вернулся и извинился, надеясь, что мы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хорошо, подумал Ци Ань, влюбленные снова могут быть вместе. Он сделал ещё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вернулся слишком поздно, прошло уже два года, и поезд ушёл. Кто будет ждать его объяснений? — Кэ Цзиньчэнь немного надулся, что было редкостью для него. — Знаешь, как он меня бросил? Он сказал, что я беден и не достоин его, а его невеста вообще сказала, чтобы я не мечтал о лебеде. Да он сам не лебедь, а утка, а деньги нашей семьи могли бы раздавить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говорил всё с большим возмущением, а возмущение переходило в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обратился ко мне за помощью? У меня денег больше, чем у той женщины, зачем ему было бросать меня ради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зачем? Ци Ань смотрел на Кэ Цзиньчэня пьяными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сказал, будто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тоже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одной из причин, почему Кэ Цзиньчэнь до сих пор не мог простить Тан Чжэннина, было то, что тот никогда не объяснил, почему не обратился к нему за помощью, а вместо этого выбрал бросить его. Сначала он думал, что Тан Чжэннин не знал о его статусе, но когда он сам пришёл с деньгами, чтобы помочь, то был унижен и обесчещен парой. Он до сих пор помнит, как был жалок и унижен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пил всё это время и уже едва держался на ногах. С трудом фокусируя взгляд,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знаете, спросите его, брат. Так у вас хотя бы есть шанс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меня, я, возможно, никогда не узнаю и не смогу спросить. После этих слов Ци Ань с грохотом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молча выпил ещё глоток пива. Что спрашивать? Почему он вернулся только после того, как та женщина уехала за границу? Зачем ему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Ань упал, Кэ Цзиньчэнь больше не пил и некоторое время просто сидел в одиночестве, прежде чем достать телефон и включить его. На экране появилось множество уведомлений о пропущенных звонках: от Мэн Юйхао, от младшего брата, от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крепко спал на столе. Он выпил столько пива, что, хотя и не был полностью пьян, точно не смог бы добраться домой самостоятельно. Кэ Цзиньчэнь, с уже затуманенным сознанием, подумал и набрал номер Мэн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Юйхао, мы на улице Таоюань, в закусочной «Толстячок». Младший брат пьян, ты можешь нас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Писать с телефона — настоящая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