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тихо шёл за Кэ Цзиньчэнем, они поднялись на второй этаж торгового центра «Тяньхун» на скоростном лифте. Вместе они осмотрели прилавки корпорации Мэн — торговля шла бойко, везде толпился народ, и одному продавцу зачастую приходилось объяснять товар сразу нескольким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наши продукты пользуются таким спросом! — Хотя Ци Ань был всего лишь стажёром, он не мог не почувствовать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продукция корпорации Мэн всегда славится качеством и хорошим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 Ань успел что-то сказать, к ним подошёл управляющий «Тяньхуна» и протянул Кэ Цзиньчэню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Кэ, давно не виделись.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лениво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злитесь? — Тот, увидев Ци Аня рядом, не стал углубляться в тему и повёл их на шестой этаж. — Пойдёмте, генеральный директор Тан ждёт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ничего не ответил, молча следуя за ним со своим младшим товарищем. Дойдя до офиса «Тяньхуна», управляющий постучал в дверь, и изнутри раздалось: «Войдите». Открыв дверь, он жестом пригласил их войти. Кэ Цзиньчэнь, не глядя на него, вошёл, а Ци Ань последовал за ним, но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пойдёмте со мной выпьем чаю? — Хотя это был вопрос, в голосе звучала непререкаемость.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 на Кэ Цзиньчэня,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чай? Брат, иди сюда. — Кэ Цзиньчэнь холодо фыркнул,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нахмурился, оказавшись в затруднительном положении. Если он пропустит Ци Аня, то боится гнева начальника, а если не пропустит, то Кэ Цзиньчэнь точно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начальника спас Ли Яна от дилеммы. Тот быстро отпустил Ци Аня, толкнул его внутрь, заботливо закрыл дверь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Чжэннин, подписывавший документы, поднял голову и внимательно осмотрел Кэ Цзиньчэня с ног до головы, прежде чем перевести взгляд на Ци Аня. Увидев его, он удивился: это же тот самый человек, который так похож на его тётю!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вы знакомы? — Заметив выражение лица Тан Чжэннина, Кэ Цзиньчэнь с подозрением спросил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Кэ Цзиньчэнь гордо поднял голову и высокомерно посмотрел на Тан Чжэннина: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не рассердился,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поклялся бы, что увидел в глазах собеседника нотки снисхождения и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изменился. — Кэ Цзиньчэнь многозначительно произнёс это и, не дожидаясь приглашения, сам сел на диван, подозвав Ци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брат, чего стоишь,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колебался, считая, что так вести себя не совсем уместно, но его старший товарищ выглядел совершенно равнодушным, а на лице Тан Чжэннина читалось: «Делайте,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потянул Ци Аня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садись, чего торчишь!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младший брат? — Тан Чжэннин с любопытством спросил, когда у Кэ Цзиньчэня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небрежно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 вопрос задаёшь.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потянул за одежду Кэ Цзиньчэня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так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плохого? — Кэ Цзиньчэнь хлопнул Ци Аня по голове,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чувствовал себя неловко. Тан Чжэннин мягко улыбнулся,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всегда такой,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с директором Таном знакомы? — Ещё когда появился управляющий, Ци Ань подумал, что они знакомы, потому и ведут себя так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знакомы. — Кэ Цзиньчэнь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удивлением посмотрел на Тан Чжэннина, а тот ответил ему улыбкой, полной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Скажешь, что не знакомы, значит,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усмехнулся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мне, простому человеку, знакомиться с таким важным господином, как директор Тан. Это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перестал улыбаться, его лицо стало напряжённым, с оттенком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осмеливался вмешиваться, стараясь быть как можно менее заметным. На этом этапе он понял, что эти двое не просто знакомы, но, вероятно, у них есть какие-то разногласия. Не зря брат взял его с собой — видимо,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 на долгое время, прежде чем Тан Чжэннин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ты всё ещё злишься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горечь и безнадёжность, что мгновенно вывело Кэ Цзиньчэня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мне не следовало злиться, да, Тан Чжэннин?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 долгое время, когда Кэ Цзиньчэнь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Кэ Цзиньчэнь разозлился, Тан Чжэннин не рассердился, а наоборот, его напряжённое выражение лица сменилось мягкой улыбкой, как будто ничего и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злиться стоило.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господин Тан никогда не ошибается. Ошибаются только те, кто не знает своего места. — Кэ Цзиньчэнь проигнорировал уступчивость Тан Чжэннина и с сарказмом посмотрел на него,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называется? Напрасные надежды, да,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Чжэннин не проявил никакой реакции, продолжая говорить снисходительно: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Цзиньчэнь, я был неправ, и я не хочу больше оправдываться. Ты имеешь право злиться, я только надеюсь, что это не продлится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если это затянется, я не смогу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чувствовал, что больше не может этого выносить. Он специально привёл Ци Аня, чтобы сдержать свой гнев при виде этого человека, но это не помогло. С момента входа в кабинет, как бы он ни издевался и ни грубил, Тан Чжэннин почти никогда не терял самообладания, словно это он, Кэ Цзиньчэнь, был капризным и неразумным. В конце концов, всё решалось одним человеком, и он устал от того, что Тан Чжэннин всегда стоял на вершине морального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мы не настолько близки, чтобы ты называл меня по имени. Пожалуйста, обращайтесь ко мне «господин Кэ». — Кэ Цзиньчэнь встал, взял Ци Аня и направился к двери,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следующий раз, господин Тан, не вызывайте меня таким образом. Я не хочу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Кэ Цзиньчэнь с трудом сдерживал себя, вышел и громко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кабинете Ци Ань вздохнул с облегчением, радуясь, что не стоял слишком близко к двери, иначе ему бы не поздоровилось. Ци Ань не понимал, что происходит между Тан Чжэннином и Кэ Цзиньчэнем, и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Тан, брат сегодня не в духе,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бы он вдруг изменился, я бы и не привык. — Тан Чжэннин покачал головой. — Беги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сказал «до свидания» и вышел, чтобы догнать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выйдя, вспомнил, что забыл младшего брата внутри, но ему было неудобно возвращаться, чтобы забрать его, и он ждал у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быстро идёте! — Ци Ань укоризнительно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чувствовал себя виноватым,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молча продолжал смотреть на него с упрёком. С тех пор как они сблизились, Ци Ань стал вести себя более свободно перед Кэ Цзиньчэнем, так как тот считал его слишком мягким и часто «воспитывал» его, чтобы тот стал более уверенным. И надо сказать, это сработало — Ци Ань стал немного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Цзиньчэнь, смеясь, обнял Ци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будем об этом. Пойдёмте, сегодня вы составите мне компанию за ужином, я уже договорился с господином Мэном, так что вам нужно только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внутренне содрогнулся, не очень желая идти. С тех пор как он приехал в город А, каждый раз, когда его приглашали на обед, случалось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братья уже собирались войти, как вдруг незваный гость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недовольно обернулся и увидел перед собой красивую девушку в розовом платье с хвостиком, но, кажется, он её не знал. Он посмотрел на Ци Аня, но тот тоже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Кэ Цзиньчэнь? — Девушка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тянуть и сразу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прямо: я Тан Кэсинь, двоюродная сестра Тан Чжэннина. Мой брат последние три года жил несчастливо, он всё время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посредник, подумал Кэ Цзиньчэнь,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