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натянул одеяло повыше, закрывая голову,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завтра еще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【Общий чат стажеров Корпорации Мэн】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Супер-красотка Су Мо: o(*≧▽≦)ツ┏━┓ [хлопает по столу от смеха!] Ань-Ань такой милашка, он наверняка в смущении убежал обратно и теперь там хнычет!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отличник Се Линь: Хотите узнать — спрашивайте меня! Спрашивайте меня! Спрашивайте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Лю Ан: Похоже, только я здесь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Ци Чжэньин: Я нормальный +1.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У Чао: Я нормальный +2.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братик Ян Тин: Я нормальный +3.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Гуань Сюэ: Те, что выше, зашли не в ту дверь, прочь! Я нормальная +4.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отличник Се Линь: Я знаю, вы просто завидуете моему интеллекту!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Лю Ан: Первый во всем факультете, не слишком ли ты загордился? ╮(╯▽╰)╭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Супер-красотка Су Мо: Ха-ха-ха, по лицу смачно прилетело!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отличник Се Линь: Мы вообще друзья или нет? Лю Ан, завтра чтобы я тебя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Лю Ан: Это был не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отличник Се Линь: Я похож на тупицу?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Лю Ан: Не похож... вообще-то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отличник Се Линь: Лю Ан, не увидимся мы больше в этом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Лю Ан: Не надо так, я тебя люблю (づ￣3￣)づ╭～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Супер-красотка Су Мо: @Все участники, смотрите, какая драма разыгрывается! 「□□ эмоция」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Красавчик братик Ян Тин: Наблюдаю +10086.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Гуань Сюэ: Наблюдаю +номер моего удостоверения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Хо Тао: Вообще не понимаю, о чем вы говорите. У меня есть предложение: завтра выходной, давайте все вместе сходим поедим и споем в караоке. Мы ведь в Город А приехали, а так и не выбрались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Супер-красотка Су Мо: Отлично, я согласна! Давно хотела куда-нибудь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Ци Чжэньин: Если можно будет поесть и попеть с красавицами, я обязан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Всезнающий отличник Се Линь: Тот, что выше, имей совесть, иди спать! P.S. Я тоже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Супер-красотка Су Мо: @Я — Лю Ан, твой маленький «пассивка» засмущался, скорее лови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Лю Ан: Хех, не буду ловить, ему так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Гуань Сюэ: ...Лю Ан, у тебя и вправду специфический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Линь, отправив сообщение, вышел из чата и выключил телефон, не заметив последних фраз. Даже так, в душе он негодовал: этот сумасшедший Лю Ан вечно пытается ему противостоять!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уснул еще очень рано. Се Линь, стараясь не шуметь, выбрался из постели и вышел в гостиную. Там все еще трудились Бай Цзэ и Ли Чэн, и Се Линь воспользовался случаем, чтобы объявить о завтрашней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Цзэ лишь неопределенно хмыкнул, продолжая вальяжно стучать по клавишам, играя в онлайн-игру. А Ли Чэн, изнывающий над таблицами, и вовсе жалобно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Встреча? Мы же только недавно ели! У меня еще куча дел не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энтузиазма у них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вас, никакой инициативы в коллективных мероприятиях! — с пренебрежением бросил Се Линь. — Завтра должны быть все, даже девчонки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раз девчонки тоже будут, так и быть, приму это с неохотой, — наконец оторвал взгляд от экрана компьютер Бай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ничего не сказал, но было заметно, что скорость заполнения таблиц у него заметно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Решено! Не забудьте оповестить остальных двоих, — Се Линь решил, что пора возвращаться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Ань, измотанный работой в последние дни, планировал отоспаться в выходной, но Се Линь разбудил его ни свет ни заря. Находясь в полусонном состоянии, едва он сел в машину, как тут же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Сюэ подошла к Се Линю и, коснувшись его плеча, позвала к своему месту: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с Сяо Анем вчера все было в порядке? Когда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 все, просто рано лег спать, — Се Линь недоумевал.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 тебе не сказал? — возмущенно воскликнула Гуань Сюэ и пересказала вчерашние события, после чего печально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 Если бы я не просила Сяо Аня помочь, его бы не поймала эта женщина, Линь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эта женщина просто ненормальная. Мне кажется, она сама потеряла вещь, а потом решила, что стажеров легко обижать, — Се Линь, выслушав о несправедливости, постившей Сяо Аня, тоже пришел в ярость. — Я думал, Корпорация Мэн — крупная компания, и там не будет таких мелочных людей, а оказалось...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крупных компаниях как раз и полно таких мелочных людей, иначе как они пробиваются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это уже в прошлом. Давайте не будем упоминать об этом при Сяо Ане, чтобы не расстраивать его. Сегодня мы должны устроить ему веселый отдых, — Гуань Сюэ попыталась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Гуань Сюэ говорила, несколько близких друзей пересаживались поближе. Выслушав ее, они втайне вздохнули с облегчением: хорошо, что им не попался такой неадекватный старший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Ань, просыпайся,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Ань потер глаза и, пошатываясь, поднялся. Се Линь тут же подхватил его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не проснулся? Ты скоро в бога сна превратишься.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Сонный я... за последние дни ни разу нормально не выспался, — пробормотал только что проснувшийся Ци Ань. Перед глазами все плыло, хорошо, что Се Линь поддерживал его, иначе он бы точно пошел не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оправдывал звание одного из самых процветающих городов Китая. В отличие от живописных пейзажей Города S, Город А дышал духом современности, повсюду возвышались причудливые небоскребы. В центре города была знаменитая улица, засаженная платанами. Под их тенью стояли уютные деревянные скамейки, на которых могли отдохнуть прохожие, а по обе стороны тянулись разнообразные закусочные и магазины одежды — идеальное место для прогулок, где всегда было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группа Ци Аня стояла под одним из платанов в ожидании Лю 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был местным, и, услышав, что все собираются гулять, вызвался добровольным гидом. Поскольку он уехал домой еще вчера, договорились встретиться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тем временем купили жареного мяса и куриные крылышки и раздавали их девушкам. Пока те с аппетитом ели, перед ними притормозил Мерседес. Дверь открылась, и из машины показалась нога в кроссовках, которые совершенно не вязались с роскошным автомобилем.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парней тут же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здесь! Вы долго ждали? — Лю Ан жестом велел водителю ехать дальше и подбежал к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особо, мы только недавно пришли, — Ци Чжэньин по-дружески обнял Лю Ана за плечи. — Ого, ты на Мерседесе катаешься? Богач! Ты сегодня собираешься угостить нас в честь гостеприимства хозяина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Старший, мы ведь прибыли на твою территорию, как ты нас встретишь? —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Линь был еще активнее: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обязательно! Ради твоего автомобиля, старший сегодня должен оплатить и еду, и караоке!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 высвободился из объятий Ци Чжэньина, подошел к Се Линю, обнял его за плечи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Линь, ты впервые назвал меня «старшим»! Ради этого обращения я сегодня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старший добр только к Се Линю? — глаза Су Мо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к вам буду добр! Пойдемте, сегодня я угощаю, — Лю Ан продолжал смотреть на Се Линя с видом «я всё сделал ради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мы же просто шутим, — засуетились остальные, видя, что Лю Ан настроен серьезно. Они ведь просто подшучивали.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я уходил, мама уже дала мне деньги на расходы. Так что угощаю не я, 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передай тете нашу благодарность! — Ци Чжэньин взял на себя роль представителя группы. Он был в хороших отношениях с Лю Аном и знал, что у того отличные семейные условия — раньше, когда он приезжал в Город А, он не раз подкреплялся за чужой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старший! — Су Мо была девушкой без лишних церемоний. — Кажется, сегодня мы все в шоколаде благодаря Се Линю,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подшучивали, и только Гуань Сюэ оставалась верна своему вчерашнему мнению: у Лю Ана действительно специфический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Обнимать пухлого белого парня... Неужели это тот самый легендарный «эффект контраста»?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компании впервые были в Городе А. Чтобы позаботиться о девушках, Лю Ан специально отвел их по торговым центрам, оставив парней в игровых залах, за что девушки рассыпались в похвалах, называя его очень внимательным. Днем же он повел их в парк развлечений, что пришлось по душе парням, ведь когда девушки начинали побаиваться некоторых аттракционов, именно парни приходили им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эти девчонки просто героические! — жаловался один из парней, все еще пребывая в легком шоке. — На американских горках катались раза два-три, меня аж мутить начало!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http://bllate.org/book/17696/1651994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