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Кэ Цзиньчэнь получил звонок из дома и ушел, попросив коллег позаботиться о его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коллеги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их было 12 человек, и они приехали на трех машинах, по четыре человека в каждой. Но теперь, когда Кэ Цзиньчэнь уехал, осталось только две машины, и в каждой можно было разместить только по пять человек, а один остался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хотела, чтобы Ци Ань уехал первым, а сама бы поехала на такси, ведь ее родительский дом был рядом, и она могла бы переночевать там. Но красивая девушка сказала, что Цзи Лин — девушка, и одной поздно вечером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тоже считал, что девушке одной ночью небезопасно, и хотя он очень хотел поехать с ними, ему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вы езжайте, вам одной ночью действительно небезопасно. Я потом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тоже будь осторожен. Мы поедем, Сяо Ань,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улыбнулся и помахал коллегам, но как только машина уехала, его улыбка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деревянную скамейку на площади, достал свой белый мешочек с деньгами, открыл его и посчитал — всего 67 юаней и 5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Корпорация Мэн находится на юге, в противоположной стороне от этого места, а поездка на такси с северной кольцевой дороги ночью обойдется как минимум в две-три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я же говорил, не надо было идти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только что закончил переговоры с президентом «Тяньхуна» Тан Чжэннином, и они шли, когда Тан Чжэннин остановился и уставился в одну точку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последовал его взгляду и увидел Ци Аня, этого заику!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Чжэннин,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спросил,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увидел человека, который очень похож на мою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тетю, Тан Юй? Старый господин Тан все еще не хочет ее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Тан Чжэннина, Тан Юй, была единственной дочерью старого господина Тана, и ее два брата очень любили ее, она была настоящей любимицей. Но по какой-то причине много лет назад она сбежала с кем-то, что сильно разозлило старого господина Тана, и с тех пор он запретил искать ее. Однако Тан Юй тоже была достаточно жестокой, так и не связалась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у моего деда упрямый характер, но я думаю, что скоро он сдастся, бабушка, похоже, уже не может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действительно любил эту тетю, она была доброй и простой, но слишком ранила сердца. Ее уход, хотя дед и не говорил об этом, наверняка сильно его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не стал комментировать, это не его дело, да 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Чжэннин, ты иди,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пойду, завтра отправлю людей в корпорацию Мэн для обсуждения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Тан Чжэннин ушел, Мэн Юйхао быстро направился к Ци Аню. Он просто не хотел, чтобы Тан Чжэннин контактировал с Ци Анем,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в замешательстве. У него не было телефона, и он не мог попросить Се Линя спуститься и заплатить за такси. Не знал, сможет ли он попросить водителя подождать внизу, пока он поднимется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просто не говорить водителю, что у него нет денег, а потом уже разобраться? Ци Ань все больше склонялся к этому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только что подошел к Ци Аню, а тот, решившись, не заметил его, резко встал и снова упал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заика, смотри под ноги,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Юйхао было столько насмешки, что она вот-вот выльется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Мэн? Что вы здесь делаете? Почему вы всегда появляетесь так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 на него с выражением «почему каждый раз, когда мне не везет, это из-за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Юйхао: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встал слишком резко, и его нос сильно болел, от боли на глазах выступили слезы, и он смотрел на Мэн Юйхао мокрыми глазами, одной рукой прикрывая нос. Выглядел он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которого это растрогало: «Ладно, я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сделал вид, что он тут случайно, просто его случайно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один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старший брат угощал всех ужином, мы только что вышли, я сижу,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стал говорить, что его бросили, и у него нет денег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говорил, его глаза бегали, голос был тихим, а рука, не прикрывающая нос, теребила край одежды, явно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возвращаешься в компанию? Я как раз еду туда,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сразу встал, боясь, что Мэн Юйхао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быстрее, господин Мэн. Раз вы так поздно возвращаетесь в компанию, наверное, у вас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чуть ли не потянул Мэн Юйхао в гараж, он уже давно хотел вернуться, завтра ведь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срочные,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сжал губы, но, повернувшись, не смог сдержать улыбки, хотя очень хотел сказать, что дела не срочные.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возвращение было обеспечено, Ци Ань не торопился, шел за Мэн Юйхао, время от времени поглядывая на искусственные деревья в коридоре и витрины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обернулся и увидел, что ребенок идет как на прогулке, шагнул к нему и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другой раз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тут же вспомнил, что у Мэн Юйхао срочные дела, и засеменил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Ци Ань не сопротивляется его руке, Мэн Юйхао почувствовал легкую радость, и его шаг стал быстрее, из-за чего коротконогий Ци Ань должен был бежать, чтобы поспеть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ночью машин было мало, и Мэн Юйхао доехал до здания корпорации Мэн меньше чем за час, обернулся и увидел, что Ци Ань, который с момента посадки в машину уснул,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толкнул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отмахнулся от руки, мешающей спать, и, не говоря ни слова,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усмехнулся и снова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мы приехали, иди в общежитие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чувствуя, что кто-то не дает ему спать, привычно оттолкнул руку Мэн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Юйхао, ты не надоел? Дай мне поспать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убрал руку и на мгновение замолчал. Он подумал, что если бы кто-то другой так с ним разговаривал, он бы выгнал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и Мэн Юйхао понял, что если он оставит Ци Аня спать, тот, вероятно, не проснется сегодня ночью, и ему нужно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который сладко спал, вдруг почувствовал, что не может дышать. Кто-то явно хотел его убить, и он изо всех сил замахал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я не могу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умирать, то надо знать, кто твой враг. Разгневанный Ци Ань открыл глаза, чтобы увидеть, кто же так сильно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открывший глаза Ци Ань увидел увеличенное лицо Мэн Юйхао. Мэн Юйхао одной рукой держал его за нос, а другой — за запястья, а если посмотреть вниз, можно было увидеть, что одна нога Мэн Юйхао перекинута через сиденье водителя, а другая... ну,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мог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сейчас важно другое. Что Мэн Юйхао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почувствовал, что он очень спокоен, его чувства никогда не были такими острыми, он даже мог почувствовать сердцебиение Мэн Юйхао, которое билось ритмично, да, и немного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не ответил, его рука, державшая нос Ци Аня, медленно опустилась, большой и указательный пальцы сжали подбородок Ци Аня, слегка приподняли его, и тонкие губы Мэн Юйхао опустились, оставив легкий поцелуй на губах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Мэн Юйхао отпустил Ци Аня и аккуратно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одной рукой на руле, с насмешкой посмотрел на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тут же отвернулся, его лицо снова покраснело, и он с досадой спрятал лицо в рюкзаке. Он мог представить, как Мэн Юйхао проглотил слова «ты выглядишь так, будто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смех позади, Ци Ань решил встретить свою печальную судьбу лицом к лицу, повернувшись к Мэн Юйхао макушкой: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спасибо вам за сегодняшний вечер, я пойду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