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господин Мэн, вы помните это дело? Я же не знал, что это ваш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Ань оглядывался по сторонам, избегая взгляда Мэн Юйхао, и в душе думал: «Надо было обклеить твою дверь, чтобы ты не смог быть с кем-то другим!»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Эх, чуть не забыл, что Мэн Юйхао уже с кем-то. Только что радовался его особому отношению к себе, но хватит, ведь он не переродился!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Юйхао наблюдал за внезапно погрустневшим Ци Анем и думал, что теперь не только женские настроения не угадать, но и детские. Только что он был смущен и застенчив, а в следующую секунду уже хмур, без какого-либо перехода.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Мэн, документы готовы. Если у вас нет других поручений, я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Ань, чья эффективность работы была обратно пропорциональна его настроению, поклонился Мэн Юйхао и быстро ушел, не оглядываясь.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настроение Мэн Юйхао можно было описать лишь многоточием.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же еще не ответил!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так трудно провести больше времени с этим ребенком?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Ань, в подавленном настроении, вернулся в отдел продаж и молча сел. Коллеги подумали, что он был подавлен генеральным директором, и с упреком посмотрели на Кэ Цзиньчэня. Где же их братская любовь?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Цзиньчэнь без тени смущения посмотрел в ответ: «Вы ее съели!»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Коллеги сдались, и Кэ Цзиньчэнь уверенно подошел к своему младшему брату: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брат, сегодня вечером я угощаю, что хочешь поесть?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Ассистент Кэ, это касается всех?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да, мы тоже младшие сестры, нельзя угощать только младшего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Цзиньчэнь, заметив, что Ци Ань хочет отказаться, быстро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сегодня я щедрый. Если мой младший брат пойдет, то все пойдут. Будем считать это запоздалой вечеринкой знакомства, ха-ха.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были умны и умели читать по лицам, особенно девушки, которые тут же обратились к Ци Аню с блестящими глазами: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Ань, пойдем, пойдем, редко удается заставить ассистента Кэ заплатить.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Сяо Ань, посмотри, сколько дней я не ела мяса. Дай мне насладиться твоей удачей, поедим что-нибудь вкусное.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Мужчины были более прямолинейны, подошли к столу Ци Аня и окружили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молодых коллег, с которым Ци Ань был немного ближе, пока тот не заметил, выхватил его кроличий рюкзак, полный всех его вещей, посмотрел на часы и громко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Пора, заканчиваем работу, идем ужинать. А вы, старшие братья, ведите Сяо 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Ань, видя, что коллеги действительно готовы действовать, не смог отказаться и с сожалением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старшие братья, я сам пойду. В конце концов, это старший брат угощает, не есть — грех. Пошли, сегодня нацелимся на самое дорогое!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 тебя, подстрекал их, я тебя разорю!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можно! Пойдем в торговый центр Тяньхун на северной кольцевой. Я слышала, там открылся новый ресторан морепродуктов, говорят,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Активная любительница еды, у которой было много друзей, предложила.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вы правда хотите меня разорить, это жестоко.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Цзиньчэнь покачал головой, указывая на них пальцем.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брат, тебе нравятся морепродукты?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Ань сам любил морепродукты, особенно креветки и крабов, и, услышав, что это шведский стол, подумал, что это не будет слишком дорого,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Добрый маленький Ци Ань не собирался действительно разорять своего старшего брата!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коллеги собирались!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Ци Ань и его компания приехали в ресторан морепродуктов в торговом центре Тяньхун, первое, что он увидел, была не роскошная обстановка, а вывеска у входа, на которой было написано: «Праздничное открытие "Пир на берегу моря", роскошный шведский стол: днем — 318 юаней с человека, вечером — 398 юаней с человека».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Ань молча посчитал людей, всего 12 человек. Это составляло 4 776 юаней — почти половина его семестровой платы за обучение! Он почувствовал, что не справляется с этим!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этот момент женщины сказали, что редко бывают в таких ресторанах, и пошли в уборную привести себя в порядок.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Ань воспользовался моментом, чтобы незаметно отвести Кэ Цзиньчэня в сторону, встал на цыпочки и шепнул ему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это слишком дорого, давайте лучше пойдем в другое место!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Кэ Цзиньчэня 400 юаней за шведский стол, конечно, были мелочью, ведь даже сотрудники отдела продаж обычно делили счет поровну.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для Ци Аня это была огромная сумма. Хотя он и говорил, что будет есть самое дорогое, но на самом деле он не имел этого в виду, он думал, что это будет просто поход в обычный ресторан, например, в хот-пот.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это всего лишь один ужин, не стоит тратить половину месячной зарплаты.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Ань, видя, что Кэ Цзиньчэнь молчит, подумал, что тот боится потерять лицо,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скажу им, что у меня аллергия на морепродукты, и мы пойдем в другое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Цзиньчэнь остановил Ци Аня, который уже собирался идти, и, пригладив его прическу, мягко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младший брат ради моего кошелька готов даже потерять лицо. Ты только что согласился есть морепродукты, а теперь пойдешь и скажешь, что у тебя аллергия. Кто тебе поверит, глупый!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Ань разозлился: «Я это для кого делаю, а ты еще и называешь меня глупым!»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дав Ци Аню возразить, Кэ Цзиньчэнь снова сказал с видом богача: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брат, не переживай, твой старший брат богат, он толстосум!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Ань молча подумал: «Богат, с зарплатой в 10 000 юаней в месяц!»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Ань снова хотел уговорить старшего брата, но тот был непоколебим, засунул левую руку в карман брюк, а правой взял Ци Аня за руку и пошел к группе.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Цзиньчэнь думал, что среди людей, с которыми он общался, есть два типа тех, кто не хочет извлечь из него выгоду: первый — это те, чье происхождение и положение лучше его, им это не нужно; второй — это такие, как его младший брат, глупые!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Смотрите, смотрите, старшие братья отошли поговорить, а вернулись, держась за руки!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думал, ассистент Кэ возьмет младшего брата и сбежит, оставив нас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слова были адресованы Кэ Цзиньчэню, красивая коллега смотрела на Ци 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Ань в прошлой жизни, когда был с Мэн Юйхао, видел такие взгляды много раз и не обращал на них внимания, ведь она не важна.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Цзи Лин не очень нравилась эта красивая девушка, и она быстро окликнула всех: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вы тут стоите, разве не хотите есть? Я уже давно проголодалась.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Есть, конечно, 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 прошлой жизни Ци Ань жил в роскоши с Мэн Юйхао, в этой жизни он провел около 20 лет в бедности и давно не был в таких хороших ресторанах.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они подошли ко входу, их встретили официанты в униформе, проводили к кассе, а затем к их столику.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крабов, австралийских лобстеров, морские огурцы и устриц, разложенных на льду, Ци Ань почувствовал, что у него текут слюнки. Он так долго ел простую еду, что давно не пробовал такие деликатесы, как он по ним соскучился!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выражение лица Ци Аня в глазах одной красивой девушки выглядело как презрение. Совсем неопытный деревенщина! Итак, с некоторыми скрытыми намерениями, красивая девушка взяла для Ци Аня стейк.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Ань, попробуй стейк, выглядит вкусно.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Красивая девушка поставила стейк рядом с Ци Анем и улыбнулась, думая про себя, что этот парень, наверное, даже не умеет пользоваться ножом и вилкой.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Ань, который как раз ел краба, поблагодарил и ускорил процесс, не замечая ничего, так как был слишком занят едой.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старший брат заметил это и, не удостоив девушку взглядом, на всякий случай взял стейк Ци Аня, чтобы помочь ему нарезать.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этот момент Ци Ань закончил с крабом и уверенно забрал свой стейк у старшего брата: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старший брат, ешь сам, я справлюсь, я ведь не ребенок.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увидел, что ты слишком занят едой, чтобы резать.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Цзиньчэнь протянул ему еще одну порцию жареных устриц.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Ань съел устрицу и приготовился есть стейк.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Красивая девушка, сидя на стуле, мягко улыбалась, ожидая зрелища, но когда Ци Ань быстро и немного элегантно начал резать стейк, она начала скрежетать зубами, и ее улыбка исчезла, она злобно взяла кусок арбуза и начала его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Цзиньчэнь, который почти не ел, а только подавал блюда младшему брату, все это видел. Похоже, младший брат еще и столовый этикет знает.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обновление поздно, не бейте~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http://bllate.org/book/17696/1651989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