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 Ань пришел в ресторан барбекю, большинство людей уже вовсю ели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Аньцзы, сюда, сюда! Почему ты так поздно? — Се Линь уже давно приберег для него место и, увидев Ци Аня,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Ань, а где Гуань Сюэ? Почему она не пришла с тобой? — Су Мо, увидев, что Ци Ань пришел один,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положил завернутое в листья салата мясо, которое передал ему Се Линь, и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все еще на работе. Она такая трудолюбивая, каждый день занята. Наставница, которая ее курирует, постоянно дает ей много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выслушав его, похлопала Ци 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ты, Ци Ань, как же ты можешь быть таким наивным? — Затем она вздохнула, вызвав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Ци Ань, это не наивность, а откровенная тупость, ха-ха-ха! — подхватил У Чао, который был с Ци Анем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рассердился. Хотя он очень хотел возразить, он только что запихнул в рот огромный кусок мяса, завернутого в салат, и мог только издавать невнятные звуки. Он старательно жевал, одновременно бросая на них обвиняющий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смеялась еще громче, а У Чао, указывая на Ци 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как он выглядит, еще глупее,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друг решил, что пришло время вмешаться, и, размахивая рукой,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вы можете так обижать нашего Сяо Аньцзы? Нельзя же говорить правду в лицо,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повернулся и сердито посмотрел на Се Линя, проглотив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так любезно передал мне еду, оказывается, у тебя были недобрые намерения! — Хотя Ци Ань очень хотел сказать, что он вовсе не выглядит глупым, он понимал, что это только ухудшит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приложил руку к сердцу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Сяо Аньцзы, ты сомневаешься в моей искренности? Я так хорошо к тебе относился, а ты разбил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наблюдая за его преувеличенной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скорее забери своего Се Линя и склей его суперклеем, может, еще получится, — снова вставил У Чао, который любил 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Мое сердце не починить таким дешевым средством. Для этого нужен только самый крепкий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молча посмотрел на Се Линя с презрением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выиграл, у тебя лицо больше. — Как хороший друг Се Линя, Ци Ань знал, как нажать на его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«лицо больше», Се Линь дрожащей рукой указал на Ци Аня, но ничего не смог сказать. В конце концов, он превратил свою ярость в аппетит и начал есть все, что Ци Ань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сидевший за соседним столом, смотрел на Се Линя и смеялся. Этот человек просто не мог слышать, что он толстый. Чтобы узнать больше о Ци Ане, Лю Ан специально попросил своего дядю устроить, чтобы Се Линь оказался рядом с ним. В итоге, за несколько дней они неплохо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немного пошумела, и, наконец, пришла Гуань Сюэ, которая задержалась на работе. Она сразу же выпила большой стакан воды и съела два жареных куриных крылышка, жалуясь, что умирает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Су Мо, увидев, как она жадно ест,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ты что, рассердила свою наставницу? Мне кажется, она специально тебя загружает.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Мо заставили всех замолчать. Все с любопытством посмотрели в их сторону, надеясь узнать что-то полезное, чтобы избежать подобных ситуаций в будущем. Ведь среди стажеров, которые пришли вместе с ними, никто не работал так много, как Гуань Сюэ. Даже они сами еще не задерживались на работе. Неужели у стажера может быть столько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Сюэ тоже была немного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я только пришла, Линь Ин казалась очень доброй, учила меня вводить данные. Но последние несколько дней она заставляет меня делать это каждый день, и я должна задерживаться до ночи. Причем данные старые, их не нужно срочно обрабатывать. Я не понимаю, почему это нужно делать в таком темпе. Но я вроде бы ее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долго думали, но так и не нашли объяснения, и, утешив Гуань Сюэ, снова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 Ан, возможно, понял кое-что. Корпорация Мэн всегда была очень строгой, и некоторые сотрудники считали себя выше других. Стажеры из их школы неизбежно воспринимались как те, кто попал сюда по блату, что, в общем-то,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возвращаясь в общежитие, Ци Ань вдруг поднял голову и спросил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 а Су Мо говорила, что Сяо Сюэ подвергается давлению со стороны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не должен был узнать об этом раньше нас? Ведь ты в том же отделе, — с недоумением ответил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мой старший брат тоже учил меня вводить данные, поэтому я не заметил ничего необычного. Я думал, что Сяо Сюэ задерживается на работе, потому что она способная, и Линь Ин ценит ее. И потом, через несколько дней у нас будет большая акция с Корпорацией Оу, поэтому я решил, что ей дают так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 сказал, что в глубине души он даже немного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стукнул Ци 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признаешь, что медленно соображаешь! Твой старший брат заставлял тебя каждый день вводить данные? Кроме того, посмотри, только Сяо Сюэ задерживается. Если бы было так много работы, разве Линь Ин сама бы не задерживалась? — Се Линь искренне беспокоился о реакции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кивнул Ци Ань, соглашаясь с Се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зря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Ань вдруг почувствовал гордость за то, что он мужчина. Ему повезло с полом, ведь он попал к хорошему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нет, это же не собака, чтобы говорить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узнав правду, юный Ци Ань тихо пожелал Гуань Сюэ удачи у дверей офиса и быстро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Сюэ улыбнулась. На самом деле, это не было чем-то ужасным. Все новички проходят через это. В глубине души она еще больше убедилась в наивности Ци Аня, или, скорее, его простодушии.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чувствую себя таким счастливым, что встретил тебя, — сказал Ци Ань, работая над отчетом, с теплотой глядя на своего старшего брата, который изучал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вздрогнул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хороший, и ты тоже хороший, но мы одного пола, так что у нас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мысленно вздохнул. Почему вокруг него одни шутники?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имел в виду, что ты добрый, не кричишь на меня, учишь меня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Ци Аня прервал Кэ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младший брат уже заметил столько моих достоинств. Хотя я и так уже очень хорош, но, младший брат, в мире есть мужчины лучше меня, хотя их 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нарциссизм — это болезнь, ее нужно лечить! — Ци Ань почувствовал, что его силы на исходе. Как образ старшего брата, который казался таким величественным, вдруг превратился в долгопотерянного брата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грациозно махнул рукой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не можешь ненавидеть меня только потому, что я тебя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пора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фыркнул и гордо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будто мне еще можно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сдался, поняв, что безнадежен он сам, раз решил поговорить с шутником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нет, не о чувствах, а 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поняв, что достаточно пошутил, перестал дразнить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сегодня к нам придут представители Корпорации Оу, чтобы обсудить акцию через три дня. Это совместное мероприятие двух компаний, масштабное и редкое. Постарайся многому научиться, это будет полезно для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 я постараюсь и буду учиться у тебя, — с энтузиазмом сказал Ци Ань,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больше ничего не сказал и сосредоточился на документах. Ему нравился характер Ци Аня. Хотя он и не был умным, но все делал с усердием и был очень простодушным. После долгих лет в бизнесе он ценил простоту.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звонок от секретаря, сообщившей, что представители Корпорации Оу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взял заранее подготовленные документы, подумал и дал часть менее важных бумаг Ци Аню, после чего они вместе направились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http://bllate.org/book/17696/1651983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