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Соседи Ци Аня оказались даже более активными, чем он сам, и быстро помогли ему собрать вещи, планируя завтра лично проследить, чтобы он сел в автобус. Шутка ли, если кто-то из их комнаты поедет на стажировку в корпорацию Мэн — это их гордость! Как 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Ци Ань поклялся, что никогда еще так сильно не ненавидел богатых! Деньги — это что, всё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 юаней пропали, теперь придется работать бесплатно, и еще встретиться с этим подлым гадом Мэн Юйхао.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Юйхао, почему ты так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неся свой рюкзак с кроликом, шел к автобусу, оглядываясь через каждые три шага. Когда он подошел к двери, он не смог сдержать слез и смотрел на своих соседей с мокрыми от слез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не испытывали никакой грусти от предстоящей разлуки. Наоборот, они с радостью погрузили чемодан Ци Аня в багажное отделение автобуса и, с улыбками на лицах, сказали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езжай спокойно, мы не будем скучать,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обратились к Се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Линь, мы передаем нашего Аня тебе, ты должен хорошо о нем заботиться. Если с ним что-то случится, хе-хе,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задание выполну, верну Сяо Аня без единой царапины! — Се Линь мгновенно почувствовал, как его фигура стала величественнее. Такая сложная и почетная миссия требовала серьезного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девчонки из класса, эти тигрицы, узнали, что Сяо Ань пострадал под его присмотром, они бы больше никогда не позволили ему весело проводить время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они и не особо веселились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видя, что они уже передали его под опеку Се Линю, понял, что надежды на сопротивление больше нет. Шмыгнув носом, он со слезами на глазах побежал в автобус и сел там, грустно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убедившись, что Ци Ань уже в автобусе, поспешили дать знак Се Линю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стоя у двери,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волнуйтесь, я присмотрю за Сяо Анем. Пока! Когда вернемся, привезем вам местные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небрежно помахали в ответ, чувствуя себя немного жалко. Они начали сомневаться, насколько разумно было доверить своего «сынка» такому обжоре.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медленно уезжающий автобус, только что испытанные соседями чувства мгновенно испарились, уступив место гордости и облегчению: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мы утром проявили смекалку и решили его проводить, а то этот парень Ань точно сбежал бы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том, что, не говоря уже о том, как сложно попасть в корпорацию Мэн, одна лишь оплошность в таком важном деле — и университет его не простит! А диплом он хочет получить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который уже сидел в автобусе, с самого появления Ци Аня не спускал с него глаз. Он хотел понять, что же в этом человеке такого особенного, что привлекло его двоюродного брата, поэтому он тоже выбился в это число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наблюдениям, Ци Ань... не хотел ехать в корпорацию Мэн? Выглядел он не слишком-то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размышлял об этом, когда вдруг заметил: о, тот смешной толстяк снова появился. Слушая, как они там говорят о заботе, Лю Ан мысленно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чудак-толстяк, сначала позаботься о себе, прежде чем брать на себя заботу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был немного озадачен: Ци Ань ведь не малыш, зачем ему нужен кто-то, кто будет за ним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Ан даже не подозревал, что в будущем его двоюродный брат поручит ему эту самую задачу не один раз,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Аня всегда немного укачивало в дороге, особенно в таких душных автобусах. К счастью, Се Линь, знавший эту особенность, заранее подготовил пластырь от укачивания и купил мандарины. Он наклеил пластырь Ци Аню и велел ему поспать, ведь дорога из города S в город A занимала более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 Ань уснул, Се Линь порылся в своем рюкзаке, достал маленькое плед и аккуратно укрыл его. Несмотря на жару на улице, в автобусе кондиционер работал на полную мощность, и нельзя было давать Ци Аню замерзнуть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Ан всё это время незаметно наблюдал за Ци Анем и Се Линем. Видя, как тщательно Се Линь всё подготовил, он подумал, что, несмотря на внешнюю грубость, у этого парня довольно нежная душа. Похоже, из него получится хорошая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Линь знал эти мысли, он бы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ласковый и заботливый мужчина! Какая няня? У вас совсем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пролетели быстро. Как только автобус въехал в пределы города A, Се Линь разбудил Ци Аня — ведь это был его первый визит в город A, и стоило хорошенько всё рассмотреть, раз уж это такой бесплатный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знакомые пейзажи за окном, Ци Ань испытывал непередаваемые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 Аню не приходилось так тяжело зарабатывать на оплату учебы. Хотя отношения в семье были прохладными, он ни в чем не нуждался. Поэтому за четыре года университета он часто путешествовал с однокурсниками и знал город A очень хорошо. Не говоря уже о том, что после того, как он начал встречаться с Мэн Юйхао, они объездили все места в городе A, в которые он раньше хотел попасть, но на которые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этом городе, он не почувствовал той ненависти, которую себе воображал. Наоборот, в сердце возникла легкая ностальгия: ведь именно здесь он провел самые счастливые дни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Ань предавался грустным воспоминаниям, он вдруг услышал, как окружающие студенты взволнованно зашушукались и начали обсуждать корпорацию Мэн: какая она роскошная, какая огромная территория,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даже еще не доехали, откуда вы знаете, что корпорация Мэн такая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на шаг отстающий Ци Ань совершенно не заметил, что они уже подъезжали к зданию корпорации Мэн. Простите, он всё еще был погружен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тысячи раз прокручивал в голове сцену, как он снова увидит здание корпорации Мэн. В прошлый раз он приехал туда на личном автомобиле Мэн Юйхао, остановился у главных ворот, и Мэн Юйхао, держа его за руку, повел внутрь, пока два ряда сотрудников выстроились и приветствовали их, что тогда сильно его напугало. Но сейчас он возвращался туда уже как простой стажер корпорации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автобус медленно остановился перед зданием корпорации Мэн... стоп, стоп,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Разве автобус может останавливаться у главных ворот корпорации Мэн? Это 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Сонного Ци Аня, которого Се Линь стащил с автобуса, окружали возбужденные однокурсники, которые едва находили слова от восторга. Ему хотелось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еще не доехали!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бывшую «хозяйку», которая всегда проходила только через главные ворота и никогда не бывала в общежитии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проверьте багаж, ничего не забудьте. После проверки выстройтесь здесь, не шумите. Сейчас мы представляем весь наш Политехнический университет, так что покажем наш высокий уровень, оставим хорошее впечатление о себе и ни в коем случае не опозорим учебное заведение, — сказал капитан Хо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попасть в штаб-квартиру корпорации Мэн — это огромная удача. Если они хорошо себя проявят и получат положительную характеристику в отзыве о стажировке, то в будущем им будет легко найти хорошую работу. Все знали, что требования корпорации Мэн очень высоки, и попасть туда на стажировку могут только лучшие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если кто-то проявит себя особо ярко и понравится руководителю, у него будет шанс устроиться на работу в корпорацию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сказать, что из приехавших были не только трое лучших участников благотворительной ярмарки, но и несколько командиров групп из Альянса предпринимателей, а также некоторые активисты студенческого совета. В целом это были лучшие студенты университета с достаточно сильными личными качествами. Среди них были даже старшекурсники, которые скоро должны были закончить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старательно сдерживали желание поболтать с однокурсниками и стояли молча, с серьезными лицами, вернее, очень торжественно, у входа в общежитие для сотрудников,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менеджер отдела кадров совсем не хотел, чтобы эта группа студентов из Политехнического университета приехала на стажировку. По его мнению, они попали сюда только благодаря блату Лю Аня, что совершенно не соответствовало статусу корпорации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раньше категорически возражал против этого, но поскольку генеральный директор уже отдал приказ, ему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взглянув на объявление о найме, менеджер отдела кадров тяжело вздохнул и с неохотой встал, чтобы заняться размещением студентов из Политехнического университета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Спросите, почему он, менеджер отдела кадров, должен лично заниматься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Лю Ан, этот парень, был не только двоюродным братом господина Мэна, но и родным племянником самого менеджера, который не возвращался в город A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 отдела кадров подошел к входу в общежитие для сотрудников, он увидел, что студенты Политехнического университета с чемоданами уже выстроились в шеренгу. Несмотря на палящее солнце, у всех были серьезные лица, никто не смеялся и не сидел на корточках, что вполне удовлетворило менеджера, который специально шел из офиса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оставляйте меня одного в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http://bllate.org/book/17696/1651980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