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жоумомо, мы направились к вокзалу. По дороге я несколько раз пыталась заговорить с Цзысинь, но она делала вид, что не слышит, а в конце и вовсе взяла Цуй И за руку и пошла впереди меня и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Цзюэ, ты вчера что-то сделала с нашей красавицей Е? С утра она была вся в обиде, похоже, что-то недополучила, хе-хе, — Ци Жань подошла ко мне 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Я вспомнила вчерашний «страстный» сон, и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даёшь, поздравляю! — Ци 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Мы ничего не делали, — я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делали, то почему ты краснеешь? Эй, эй, это нечестно, мы же подружки? — Ци Жань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Ци Жань, Ци тётя, оставь меня в покое, клянусь, мы с сестрой абсолютно чисты! — 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фу, сама ты тётя! Ладно, зря я за тебя радовалась, — Ци Жань, увидев моё выражение лица, поняла,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Я вздохнула, но это был вздох за Ци Жань. В наше время, в шестнадцать-семнадцать лет, дети были не такими продвинутыми. В её возрасте я могла радоваться несколько дней, если Цзысинь бросала на меня взгляд, а если парень держал меня за руку, я могла переживать часами. Что уж говорить о чём-то более интимном — это было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город X был намного более атмосферным, чем сейчас. Повсюду можно было увидеть небо, разрезанное городской стеной, а прогулка по стене была обязательным пунктом для любого туриста, приехавшего в город X. Иначе нельзя было сказать, что ты действительно здесь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стена XA находилась недалеко от нашего местоположения, до неё можно было добраться на автобусе за десять минут. Изначально я хотела предложить пойти пешком, но, учитывая, что я была здесь десять лет спустя, и за это время город сильно изменился, решила не рисковать и потратить один юань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давай сядем сюда, — Цзысинь взяла Цуй И за руку и направилась к задней части автобуса, полностью игнорируя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получила от ворот поворот? Ладно, садись со мной, — засмеялась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её обидела? — Я всю дорогу думала об этом. — Вчера, когда я вышла из ванной, она, кажется, уже была не в духе, но я же ничего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добрались до входа на городскую стену XA. На табличке у входа было написано: «Билет — 30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деньги, я куплю билеты, — Цуй И обратилась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просто купить билеты?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 войти? — удивилась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мы же на бюджетном путешествии. Вчера за номер мы заплатили почти 500 юаней, а у нас всего 4000 на четверых. Мы ещё несколько дней пробудем здесь, а потом поедем в другие города. Если ты будешь так тратить, мы вынуждены будем вернуться домой прямо из города X, — объяснила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 — спросила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идите за мной, сегодня я сэкономлю вам 60 юаней,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Цзысинь, которая уже однажды «сбегала» с Линь Цзюэ без билета, не удивилась её новой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повела их вдоль городской стены к Малым Южным воротам. Там были большие красные деревянные ворота, которые были заперты. Я нервно огляделась: вокруг было несколько прохожих, но никого с красными повязками —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вытащила из рюкзака заранее приготовленные газеты и положила их под воротами. Хорошо, что никто из нас не был в юбке, иначе пролезать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кто первый? — Я продолжала следить за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Ци Жань быстро пролезла.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подбодрила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прошла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стоишь? Давай! — Я посмотрела на Цуй И, которая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Цуй И немного смутилась, прохожие бросали на них взгляды, но, похоже, это было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быстрее, не стесняйся! — Я нервничала: если какая-нибудь бдительная бабушка сообщит о нас сотрудникам,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стиснула зубы и, отбросив стыд, пролезла.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перед ними, чтобы в случае чего первой заметить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отойдя к красным воротам, я в мгновение ока пролезла внутрь, сложила газеты и положила их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пошли!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Линь Цзюэ, откуда ты знала, что здесь можно пройти бесплатно? — Ци Жань похлопала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секрет,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как ты узнала, не будь загадочной! — Цуй И не смогла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же не удивилась. Способности Линь Цзюэ, вероятно, не ограничивались этим, но сейчас она не хотела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маленькая Цзысинь всё ещё злилась на Линь Цзюэ за вчерашний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детей, впервые путешествующих без родителей, такая поездка была одновременно захватывающей и новой. Среди сверстников можно было говорить обо всём без стеснения. Не знаю, как другие, но мы трое были типичными двуличными: перед родителями одни, перед друзьями — другие. Почему трое? Потому что наша богиня Цзысинь не считалась. Она показывала своё истинное лицо только мне и Цуй И, и это лицо было «беспощадным».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Городская стена XA была построена на основе императорского города эпохи Тан… — Мой прошлый опыт как доктора истории теперь пригодился, и я временно стала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вели себя необычно тихо, большую часть времени слушая мои объяснения об истории и интересных исторических анекдотах.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мне, экскурсия по городской стене XA не была просто беглым осмотром, а стала более насыщенной и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мы гордо вышли через главные ворота. Цзысинь и Ци Жань были спокойны, но Цуй И казалась немного неловкой. Хе-хе, я, конечно, говорю о ней в её нынешнем состоянии. Она была немного стеснительной, немного замкнутой и немного робкой, но это делало её милой. Я не хвалю «себя», просто смотрю на неё глазами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нашли небольшой, но чистый ресторан и заказали несколько блюд на ужин. Многие, наверное, считали, что мы просто дурачимся, ведь можно было путешествовать с комфортом, но мы выбрали «бюджетный» вариант. Ха-ха, это и есть «молодость» — если не делать что-то безумное, то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вдруг вскрикнула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Что случилось? — Я схватила её за руку, когда она вскочила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ресторан мгновенно затих после её крика. Неловкая пауза длилась около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вдруг вспомнила, что ещё не позвонила домой, — Ци Жань покраснела, понимая, что её голос был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И тоже вспомнила, что не сообщила родителям,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я могла забыть? Давай, быстрее найдём телефон! — Цуй И встала, собираясь увести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я вчера позвонила маме и попросила её сообщить вашим родителям,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 Жань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 Ты же мне за это не платишь, — я положила кусочек овощей в тарелку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сном я действительно позвонила маме, но забыла сообщить об этом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Цзюэ, я решила дать тебе почётное звание, — Ци Жань подошла ко мне и обняла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от тебя вряд ли что-то хорошее услышишь,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это сказать, чтобы выразить своё уважение к тебе за всё это время, — Ци Жань выглядела так, будто её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Ладно, — я решила дать ей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Мамаша! — Ци Жань серьёзно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Цуй И и Цзысинь чуть не выплюнули сок, глядя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слишком много «Жемчужины Востока» смотрела? Быстро убирайся, пока я тебя не придушила, — я скрипя зубами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