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 сожалением покачала головой, глядя на Линь Цзюэ, которая выглядела как побеждённый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была умной, но иногда любила полениться. Е Цзысинь находила это слегка милым, но, несмотря на свою симпатию, она строго следила за её учёбой. Ей нравилось, как Линь Цзюэ пыталась сопротивляться, но не решалась сделать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что с тобой? — Ци Жань вернулась на своё место и, увидев, что Цуй И выглядит подавленно, с беспокойством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уклончиво ответила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выглядишь и говоришь, что ничего? Расскажи сестре, — настаивала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и Ци Жань раньше жили в одной комнате в общежитии и были соседками по парте. Ци Жань была открытой, отзывчивой и легко находила общий язык с людьми, поэтому их отношения были довольно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проголодалась, поделишься со мной чипсами? — с улыбкой спросила Цуй И, глядя на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тогда нет, — Ци Жань сразу поняла, что Цуй И просто шутит, и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была известна своей фразой: «Голову можно потерять, кровь можно пролить, но еду не отдам». Настоящий гурман.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Забыла упомянуть, что мы сменили транспорт — теперь ездим на велосипедах.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эх… Цуй И везёт Сяо Синь, а я одна еду сзади, тяжело крутя педали, глядя на их «романтику», и могу только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парня зовут Сунь Чжи, и я наконец-то запомнила, как правильно произносится его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после уроков ехал за нами. В первый день он, видимо, не ожидал, что мы поедем на велосипедах, но уже на следующий день обзавёлся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мне нравился, ты бы просто признался, и я бы сразу отказала, чтобы всё закончилось. Но этот парень предпочёл молча «охранять» меня, провожая до дома, а затем просто уходил.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слухи о том, что отличник из десятого класса Сунь Чжи ухаживает за школьной красавицей Линь Цзюэ, распространились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я слышала, как разные сплетницы задают мне странные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Линь, тот Сунь Чжи правда за тобой ухаживает? — спросила Чжэн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Линь, вообще-то Сунь Чжи неплохой парень, хе-хе, только внешность у него так себе, — заметила Вэй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Линь, я думаю, этот парень очень упорный, из него выйдет хороший муж. Может, согласишься? — предложила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как только мы с Сяо Синь и Цуй И вышли из школы, я увидела Сунь Чжи, который уже ждал на противоположной стороне улицы, держа в руках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хочет подарить их мне? — подумала я и сказала Сяо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вперёд, вы идите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осторожнее… — Е Цзысинь не успела договорить, как Линь Цзюэ на велосипеде промчалась мимо,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я, видимо, забыла посмотреть календарь. Стремясь поскорее уйти от Сунь Чжи, я не заметила большой камень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упала так нелепо, что даже не хотела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увидев, что Линь Цзюэ упала, бросилась к ней и, помогая подняться,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ушиблась?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ничего, просто немного ободрала кожу, — сказала я, поспешно убирая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Синь помогала мне подняться, я сама увидела, что обе руки сильно ободраны. Это не очень больно, но выглядит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ты… ты в порядке? — Сунь Чжи бросил велосипед и подбежал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резко крикнула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 напугал меня, Сунь Чжи и только что подошедшую Цуй И. Никто раньше не видел, чтобы обычно спокойная Е Цзысинь так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отвезу Линь в больницу, — заикаясь, предложил Сунь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Е Цзысинь вытащила руки Линь Цзюэ из-за спины и, увидев ссадины, разозлилась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Линь, мы идём в больницу, — сказала Е Цзысинь,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 всё ещё не могла прийти в себя от её крика и механически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Линь, прости, всё-таки я отвезу тебя в больницу, — Сунь Чжи, избегая взгляда Е Цзысинь,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отказаться, но Сяо Синь резко ударила Сунь Чжи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Чжи, не ожидая этого,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Чжи, я тебе говорю, если ты ещё раз посмеешь преследовать Линь, не вини, что я буду невежлива! — злобно сказала Е Цзысинь, глядя на сидящего на земле Сунь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Линь, пойдём, — Е Цзысинь сказала, смахнув пыль с одежды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не пошла за ними. Глядя на их уходящие фигуры, она поняла, что эта битва уже проиграна, даже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Е Цзысинь была незнакомой для неё. Она никогда раньше не видела, чтобы Е Цзысинь дралась ради кого-то. Если бы она не видела это своими глазами, Цуй И никогда бы не поверила, что Е Цзысинь способна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Цуй И заплакала. Она действительно не знала, как вернуть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так красива, как Линь Цзюэ, не была так успешна в учёбе и не умела так заботиться о других… Она сравнивала себя с Линь Цзюэ во всём, но ни в чём не могла её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присела на корточки, обхватив голову руками, и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та, ученица, только что я тебя напугал, не плачь, — Сунь Чжи, смущённый плачем Цуй И, забыв о боли в животе, поспешил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Цуй И, и так находившаяся на грани, услышав голос Сунь Чжи, подумала: «Если бы не он, Сяо Синь не стала бы драться ради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 покраснел от смущения. Ему было неудобно оставить Цуй И одну на улице, но и оставаться он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мы не сразу пошли домой, а решили прогуляться в маленьком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сегодня была такой страшной, меня аж испугала, — я скорчила гримасу, глядя на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меня напугала! Отныне тебе запрещено ездить на велосипеде,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«что»? Сегодня, к счастью, на дороге не было машин, иначе ты бы не отделалась так легко, — Е Цзысинь с содроганием подумала о том, что могло бы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просто торопилась уйти от Сунь Чжи и не заметила большой камень, — объяснила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причины, больше никаких велосипедов! — твёрдо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мы тогда будем добираться до школы?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раньше — на автобусе, — ответила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что купила этот велосипед, ещё даже не успела им насладиться, — я надеялась, что ещё есть шанс, и с надеждой посмотрела на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ты с ним сделаешь, но если ты снова сядешь на велосипед, я с тобой не разговариваю, — сказала Е Цзысинь, быстро шагая вперёд и не обращая внимания на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старшая сестра, я послушаюсь тебя, хорошо? — увидев, что она начинает злиться, я поспешила догнать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 Рука ещё болит? Почему ты всё время получаешь травмы? В прошлый раз тоже, — с заботой спросила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уже не болит. В прошлый раз я же геройствовала, это не в счёт,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раз попробуй геройствовать, — Е Цзысинь погрозила мне кулачком.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буду, не буду. Не так уж много случаев для геройства, — я засмеялась и взяла Сяо Синь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вернулись домой, Цуй И уже была там и сидела на диване,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Линь, сегодня ты травмировалась, я приготовлю поздний ужин,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пустяковая травма, я справлюсь,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посиди спокойно. Сегодня ты не войдёшь на кухню, — Е Цзысинь сказала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Цуй И редко разговаривали, и сейчас, когда мы остались вдвоём, я не хотела здесь оставаться. Я хотела пойти в свою комнату, но Цуй И остановила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 улыбкой спросила я, глядя на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тобой, — Цуй И посмотрела в сторону кухни, затем на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 улыбнулась и села рядом с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Сяо Синь, да? — спросила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хе-хе, все любят Сяо Синь,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какой любви я говорю, — серьёзно посмотрела Цуй И в глаза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её, — я решила, что раз Цуй И так прямо спрашивает, то нет смысла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Сяо Синь, — сказала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удивлена? — спросила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прекрасна. Не только ты и я, но и многие другие полюбят её в будущем. Это не удивительно,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будем друзьями, — предложила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Друзьями? Что ты имеешь в виду? — не поняла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ты превосходишь меня. Твое превосходство иногда заставляет меня чувствовать себя неполноценной. Я хочу победить тебя и вернуть Сяо Синь, поэтому я хочу стать твоей подругой, — сказала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