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назад Цуй И уже закончила принимать душ и, обнаружив, что Е Цзысинь не в спальне и не в гостиной, подумала, что та, вероятно, на кухне. Подойдя к двери кухни, она увидела, как Е Цзысинь обнимает Линь Цзюэ за талию. Сердце Цуй И сжалось от боли, и она молча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поешь, а потом пойдешь спать, — ласково сказала Е Цзысинь, беря Цуй И за руку и ведя её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смотрела на еду перед собой, но аппетита не было. В голове крутилась сцена, которую она только что увидела на кухне. Однако, поскольку Е Цзысинь была рядом, она не могла показать свои чувства. С трудом улыбнувшись, она механически поднесла палочки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 взялась за уборку посуды, а Сяо Синь пошла ухаживать за Цуй И, которая была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угнетённое состояние Цуй И, я подумала, что она, вероятно, увидела, как я и Сяо Синь были на кухне… Эх, я ничего не могу с этим поделать. Это, наверное, можно назвать самобичеванием?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посудой, я заглянула в комнату Цуй И. Сяо Синь делала ей массаж. Если бы я зашла туда сейчас, независимо от моих намерений, это бы только раздражало Цуй И. Поэтому я решила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вышла из ванной, Сяо Синь всё ещё была в комнате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настенные часы. Было уже почти 10 вечера. Я вернулась в свою комнату и, как обычно, почитала час, затем выключила свет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вышла из спальни Цуй И около 11 часов. После душа было уже почти час ночи. Она собиралась вернуться в свою комнату, но вдруг ей захотелось проведать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подошла к двери Линь Цзюэ, тихонько повернула ручку и на цыпочках подошла к её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 установлен ночник, чтобы было удобно вставать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присела на корточки, чтобы её лицо оказалось на уровне лица спящей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Линь Цзюэ слегка поджимала губы, её носик слегка шевелился. Е Цзысинь не смогла сдержать улыбки. Она медленно приблизилась и слегка коснулась губами губ Линь Цзюэ, затем снова отодвинулась и с улыбкой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одна особенность — я сплю очень крепко. Помню, когда я ещё была Цуй И, Сяо Синь говорила, что с моим глубоким сном меня можно было бы унести, и я бы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переродилась, все мои сны связаны с Сяо Синь — иногда хорошие, иногда плохие. Но сегодняшний сон был просто прекрасным. Хе-хе, во сне Сяо Синь целовала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заметила, что уголки губ Линь Цзюэ слегка приподнялись. Она испугалась, и на её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притворяется спящей?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поняла, что Линь Цзюэ просто улыбается во сне, её глаза были плотно закрыты, а дыхание было немного тяжелее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покачала головой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Линь даже во сне улыбается. Интересно, что ей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не удержалась и поцеловала её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наша маленькая Линь за ночь была поцелована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тихонько вышла из комнаты Линь Цзюэ и легла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Цзысинь, ты пропала. Ты только что украдкой поцеловала эту ребёнка, — подумала она, но улыбка на её губах выдавала её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поставила будильник на 4:40 утра. Если я буду быстро собираться, то времени должно хватить. Хотя, кажется, я упустила одну важную деталь: если я приготовлю завтрак, а Сяо Синь и Цуй И не встанут, то всё это будет напрасно. Ну и ладно, не буду об этом думать, сначала сделаю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умывалась, я размышляла, что приготовить сегодня утром для наших двух «принцесс». Я так увлеклась, что, почистив зубы, забыла вытереть рот и вышла из ванной. Облизнув губы, я почувствовала, что что-то не так, и вернулась, чтобы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каша с тысячелетним яйцом, жареные ломтики булочки и соленья, купленные вчера в супермаркете. Для Сяо Синь… мм… приготовлю сэндвич с ветчиной и ещё несколько ломтиков жареного бекона…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привычка — проговаривать вслух, что я собираюсь приготовить, и тут же начинать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надо сказать, обе «принцессы» оказали мне честь и встали довольно рано, особенно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жарила булочки, когда услышала шум в гостиной. Я выглянула, посмотрела на часы — было всего 5:10 утра. Затем я увидела, что дверь комнаты Сяо Синь широко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рано встала? — подумала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Е Цзысинь хлопнула Линь Цзюэ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совсем бесшумно? — Я вздрогнула от её внезапного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тебя напугала, — с улыбкой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так рано встала? Посмотри на свои ужасные синяки под глазами, — сказала я, одновременно поднося кусочек жареного бекона ко рту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внутренне вздохнула. Когда она умывалась, то тоже заметила, что её глаза стали ещё темнее — не зрачки, а круги под глазами! Конечно, она не могла сказать Линь Цзюэ, что поздно легла спать, потому что тайком 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говоришь, а сама каждый день встаёшь так рано. Тебе не надоело? — с некоторой ноткой вины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«рано ложиться и рано вставать — здоровье укреплять». Ты лучше приляг на диван и поспи. Сегодня времени много, позову тебя, когда завтрак будет готов, — сказала я, выпроваживая Сяо Синь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действительно была уставшей. Вчера она легла спать уже ближе к трём часам ночи, и за всю ночь проспала всего два часа. Неудивительно, что она чувствовала себя разбитой. Если бы не желание приготовить завтрак для Линь Цзюэ и Цуй И, она бы, наверное, разбила этот будильник, который орал хуже, чем резаная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жизнь втроём была довольно обыденной. Никакой романтики, о которой я мечтала. Ну, втроём романтику и не устроишь. Но и конфликтов у нас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была немного замкнутой. Даже если она меня не любила, то просто не разговаривала со мной, лишь изредка бросая на меня недружелюбные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не особо беспокоило. Я уже говорила, что если бы я сейчас была Цуй И, а не Линь Цзюэ, то я бы разорвала на части ту, кто отняла Сяо Синь. Хотя, если бы это было в 16 лет, я, вероятно, струсила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категорически отказалась позволить мне одной заниматься готовкой. В конце концов, мы мирно договорились: по понедельникам, средам и пятницам готовлю я, а по вторникам и четвергам — она. В субботу мы едем ко мне домой, а в воскресенье ужинаем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потому, что не устаю, а потому, что мне нравится, как Сяо Синь выглядит счастливой, когда ест мои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с одной стороны, беспокоилась, что Линь Цзюэ устаёт, а с другой — руководствовалась своими скрытыми мотивами. Она хотела, чтобы Линь Цзюэ замечала её всё больше и больше хороших качеств, чтобы та стала от неё зависеть, и тогда Линь Цзюэ уже не смогла 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в последнее время испытывала двойное давление: со стороны «Линь Цзюэ» и из-за своих оценок. Она всегда была недовольна своими результатами, хотя учителя хвалили её за значительный прогресс. Но самое страшное — это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только что полученный табель с результатами месячного экзамена, Цуй И чувствовала смешанные эмоции. Она заняла девятое место в классе и 23-е в параллели. Е Цзысинь, как всегда, была первой в классе и входила в тройку лучших в параллели. А Линь Цзюэ заняла второе место в классе и пятое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между девятым и вторым местом в классе всего несколько человек, но если посмотреть на баллы, то разница составляет более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Линь, ты просто молодец, — Ци Жань посмотрела на свои результаты, затем на результаты Линь Цзюэ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ученица нашей старшей сестры, хе-хе, — с улыбкой ответила я, глядя на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вечером дома будет награда, — Е Цзысинь погладила Линь Цзюэ по голове, как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Ци Жань с пренебрежением посмотрела на Линь Цзюэ, которая улыбалась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в прошлый раз обещала мне награду? Где она? — вдруг вспомнила я слова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наградила тебя, — Е Цзысинь покраснела, вспомнив, как тайком целовала Линь Цзюэ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Ты что, хочешь увильнуть?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те поцелуи не считаются наградой? — подумала Е Цзысинь, но вслух сказать этого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вечером приготовлю тебе ужин,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награда? Ты просто лишаешь меня возможности блеснуть своими кулинарными навыками, — притворно обиженно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 — Е Цзысинь моргнула большими глазами и посмотрела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дай мне списать домашнее задание по математике, — хитромудро сказала я, приблизившись к уху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Е Цзысинь ожидала, что Линь Цзюэ попросит что-то серьёзное, и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можно?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нет! — Е Цзысинь, подражая Линь Цзюэ, улыбнулась, но сказала это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провалился. Видимо, сегодняшнюю контрольную по математике придётся делать самой.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