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лежала на кровати, читая книгу. Её длинные чёрные волосы рассыпались по сторонам. В отличие от обычно разговорчивой и весёлой Линь Цзюэ, сейчас она была тихой и сосредоточенной. Е Цзысинь обнаружила, что ей нравится такая Линь Цзюэ. Конечно, это не значит, что ей не нравилась её обычная, жизнерадостная версия, но сейчас в ней была какая-то особая аура — женственная, но не наигранная, такая, что просто приятно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хотела её беспокоить, поэтому тихо закрыла дверь и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говорила, я была большой поклонницей уся. Я читала много книг, но особенно любила романы, действие которых происходило в древности, включая классику. Именно поэтому я выбрала историю своей специализацией в магистратуре и докторантуре.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читала книги Лян Юйшэна, Гу Луна и Цзинь Юна, и книги, и сериалы — каждая из них была просмотрена мной не менее десяти раз. В детстве я часто представляла себя «героем» из этих произведений, накидывала на себя большое одеяло, прицепляла игрушечный «меч» к поясу, повязывала на голову тряпку и ходила с таким важным видом, что это было просто великолепно! Сяо Синь была совсем другой — она была настоящей леди и принцессой, никогда не играла в такие глупые «косплэи». Обычно, когда я наряжалась и хвасталась перед ней, она лишь бросала на меня презрительный взгляд и продолжала рисовать или играть на пианино. Эх~ Как говорится, трёхлетний ребёнок уже показывает, каким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Когда ты зашла? — Я хотела посмотреть на часы, но увидела, что Сяо Синь стоит у двери и смотрит на меня, от чего я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Совсем испортила атмосферу, — с недовольством сказала Е Цзысинь, бросая на Линь Цзюэ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ты меня напугала, — сказала я, кладя книгу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кого напугал? — Сяо Синь подошла и схватила Линь Цзюэ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себя напугал, больно, больно, старшая сестра, — завопила я,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Синь отпустила ухо и села на кровать, отвернувшись от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старшая сестра, я перед тобой виновата, — с улыбкой извинилась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просто притворяется. Я дотронулась до её боков, и Сяо Синь сразу же засмеялась, схватив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так часто меня дразнит? Ха-ха, я не собиралась останавливаться, продолжая щекотать её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можешь притворяться? Ха-ха, теперь ты узнаешь, что я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с Сяо Синь катались по кровати,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поняв, что защищаться бесполезно, сменила тактику и начала атаковать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схватки наши волосы были растрёпаны, и мы выглядели как настоящие сумасшедшие. Сяо Синь лежала на спине, а я — на её животе, обе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меня есть идея, — сказала я, немного успокоив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поедем в школу на велосипедах,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умею, — честно призналась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умеешь, а я умею. Я тебя подвезу,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подвезёшь? Ты уверена в своих навыках? — с недоверием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уверена, хе-хе, — хотя в душе я тоже немного сомневалась, ведь я давно не каталась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Сяо И? — спросила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умеет кататься?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Откуда ты знаешь? — удивилась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догадалась,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говори правду, — настаивала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твоей лучшей подругой, конечно, нужно было изучить твою подругу, — соврала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заботишься, молодец, давай вставай, — радостно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села и посмотрела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Сяо Синь очень громко и преувеличенно поцеловала Линь Цзюэ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Это был второй раз, когда наши губы соприкоснулись. Первый раз был неожиданным, а этот — ещё более неожиданным. Моё сердце бешено заколотилось, и я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 момента, как зашла в комнату, немного «зависала» над Линь Цзюэ, но она и сама не ожидала, что так прямо поцелует её. Покраснев, она отвела взгляд и с запинкой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Этото… Я пойду спать, — и, не оборачиваясь,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ночи~ — я не успела договорить, как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схватила игрушечного медведя, которого принесла из дома, и начала кататься по кровати,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специально взяла банку колы из холодильника, чтобы охладить лицо, и смеялась, прикладывая её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радуется, а кто-то грустит. Хотя дом Е Цзысинь был не маленьким, но шум, который создавали двое, всё же доносился до Цуй И, жившей с ними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Линь Цзюэ, сколько же в тебе ещё неизвестного? Изменения во внешности и характере, резкий скачок в успеваемости, знание вкусов Сяо Синь, понимание её привычек, умение готовить вкусные блюда… Неужели я действительно проигрываю? Пока они не будут вместе, у меня ещё есть шанс, — Цуй И смотрела в потолок, но в её сердце была неподдельная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наше время сна значительно сократилось. Расстояние от дома Сяо Синь до школы было не близким и не далёким, на автобусе ехать около получаса, конечно, если удастся сесть в автобус! Утром, когда все спешат на работу и учёбу, вы и сами знаете, какая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поставила будильник на пять утра. Поднявшись, я потратила около получаса на сборы, а затем пошла готовить завтрак для Сяо Синь и Цуй И. Сяо Синь предпочитала западный завтрак, обычно выпивала стакан молока или йогурта, а также ела салат с ветчиной и тостами, иногда могла съесть немного жареного бекона и небольшой сэндвич. Цуй И, как и я, могла есть и западный, и китайский завтрак, но обязательно пила утром кофе. Должно быть, так, — бормотала я себе под нос, доставая из холодильника необходимые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поставила будильник на 5:10, но он, к сожалению, не сработал. К счастью, она не спала глубоко и, взглянув на часы, увидела, что уже 5:30. Если она поспешит, то успеет приготовить простой завтрак. Она и Линь Цзюэ думали об одном и том же, только Сяо Синь считала, что Цуй И не очень здорова, а Линь Цзюэ не любит завтракать, поэтому её главной задачей было приготовить завтрак для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только открыла дверь, как услышала шум из кухни. Подойдя ближе, она увидела, что Линь Цзюэ уже занята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обернувшись, я увидела Сяо Синь,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5:35, — Сяо Синь посмотрела на электронные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встала? Ты могла бы поспать ещё полчаса, — сказала я, продолжая мешать салат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почему встала так рано? — Сяо Синь чувствовала себя тепло, но немного переживала за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спать. Теперь либо иди умываться и жди, пока я приготовлю завтрак, либо ложись ещё на полчаса, а я потом разбужу тебя, — сказала я, продолжая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помочь, — Сяо Синь уже собиралась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ты ещё не умылась. Иди, умывайся, а потом приходи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скоро, — сказала Сяо Синь и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Сяо Синь была редкостью. Я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завтрак был готов, а Сяо Синь всё ещё не вышла из ванной. Посмотрев на часы, я увидела, что уже 6:10. Времени было маловато. Похоже, завтра нужно будет встать ещё раньше. Но на следующей неделе мы купим велосипеды, и тогда не нужно будет бояться, что не успеем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услышала, как открывается дверь, и подняла взгляд, встретившись глазами с Цуй И. Я улыбнулась ей, а она лишь безразлично кивнула. Я подумала: «Она меня так сильно не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Синь и Цуй И начали есть завтрак, я уже закончила и спокойно пила чёрный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обеих были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улыбалась, попивая молоко, и время от времени поглядывала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сначала удивилась, затем на её лице появилось выражение, которое я не могла понять, но точно не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отмечает: обе девушки сейчас не в себе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