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сможешь уговорить Е Цзысинь и Ци Жань выступить на предстоящем вечере для новичков, то во втором классе я посажу вас с Цзысинь за разные парты, — сказала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 на мгновение почувствовала себя беспомощной, оказавшись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Справишься с задачей? — Вэй Цинцин с игривым видом посмотрела на Линь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Справлюсь! — Я скрежетала зубами, глядя на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если бы сразу согласилась, всё было бы проще. Ладно, иди отдыхай, — с торжеством сказала Вэй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вернулась в общежитие, опустив голову, и всю дорогу размышляла, как же мне уговорить Сяо Синь и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свела меня с этими двумя «богинями», и я до сих пор не могу понять, повезло мне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прекрасно играет на скрипке. Помню, как в детстве «мы» вместе ходили на уроки скрипки. Но я всегда была человеком, который быстро теряет интерес ко всему, поэтому бросила занятия через пару дней. А вот Сяо Синь продолжала упорно заниматься и даже выиграла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Жань — девушка с от природы прекрасным голосом, она замечательно поёт. Если бы не её неприязнь к шоу-бизнесу из-за его грязи, она могла бы стать большой звездой. В итоге она сделала карьеру в крупной международной компании, став высокооплачиваемым сотрудником. Её годовой доход был для меня недосягаемой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Учительница тебя отругала? — Е Цзысинь, увидев мой подавленный вид,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меня не ругала. Лучше бы ругала, — я плюхнулась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ругала, то что с тобой?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ты пойдёшь на вечер для новичков? — Я с надеждой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привлекать к себе внимание, — Е Цзысинь категорично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я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Е Цзысинь, увидев мой грустный вид, мягко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сказала, что если ты не выступишь, то в следующем семестре нас рассадят за разные парты, — объяснила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пусть рассаживают, — Е Цзысинь, увидев мой жалкий вид, улыбнулась уголком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твоя при жизни и твоя после смерти! — Я серьёзно посмотрела на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сказал, что ты моя? И что значит «при жизни и после смерти»? — засмеялась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ты пойдёшь или нет? — Я схватила её за руку, изображая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мне кажется, что, вернувшись в школьные годы, я не только вернулась в тело подростка, но и мой интеллект тоже деградировал. Часто я веду себя как глупая девчонка. Ну что ж, видимо, такова моя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Подумаю,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тут думать? Соглашайся, и всё! — настаивала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Соглашусь, но с условием,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какое? Если только это не убийство или поджог, я на всё согласна, — я изобразила готовность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и поджигать не нужно. Хей-хей, я недавно научилась готовить новое блюдо, и ты должна будешь съесть его полностью,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сглотнула, чувствуя, как зубы вот-вот выпадут, и с трудом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я уже плакала. Вы ведь не пробовали блюда, приготовленные Сяо Синь. Кто из вас ел сладкие баклажаны, солёные свиные рёбрышки в кисло-сладком соусе или острый картофель в карамели? Я ела, и после этого у меня всегда был понос. Меня удивляет, что в прошлой жизни её кулинарные навыки были не такими уж плохими, даже лучше моих. Но в первый раз я попробовала её блюдо только на своём двадцатилетии. Интересно, кто же был тем несчастным, кого она использовала как подопытного кролика? Наверное, Сюй Цзэ. Лучше уж я сама буду её жертвой. «Страдаю, но счастлива» — вот мой новый девиз!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 родители Сяо Синь уехали в страну I. Вы, наверное, спросите, откуда я это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как только они уехали, она пригласила меня к себе в гости в эту субботу. Если бы не «дегустация» её блюд, я бы была счастлива!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Жань, хей-хей, хей-хей, — я заискивающе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говори, что хочешь, а то мне от твоей улыбки холодно, — Ци Жань сделала вид, что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друзья, правда? — я спросила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Ци Жань ответила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зачем так прямо? — я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тебе нужно, — Ци Жань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вечере для новичков ты могла бы спеть? — 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отказалась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поход в KFC,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похода, — настаивала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Ци Жань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два похода в KFC плюс билет в кино, — предложила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улыбнулась Ци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Ци Жань, ты меня обманула, но мы ещё посмотрим! — я с улыбкой подумала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Ци Жань разобралась, — я села рядом с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условия? — спросила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похода в KFC и билет в кино, — ответила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Ладно, — я с трудом сдержала гримасу и показала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Е Цзысинь улыбнулась и ущипнула меня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Цуй И смотрит на неё, она сразу же убрала руку с моего лица и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Цзысинь подумала: «Впредь, когда Цуй И рядом, не стоит быть слишком близкой с Сяо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я заметила, как лицо Сяо Синь изменилось, и посмотрела на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И, заметив, что я смотрю на неё, поспешно опустила голову, делая вид, что 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 И, наверное, уже давно поняла, что я люблю Сяо Синь. Эх, если бы я раньше пресекла её чувства, может, она бы жила нормальной жизнью? Тогда её „родители“ тоже не страдали бы?» — я уставилась на учебник,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вернувшись домой, я рассказала маме, что родители Сяо Синь уехали за границу, и что в субботу я пойду к ней в гости и не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была рада. Она считала, что дружба с Сяо Синь — это хорошо, и даже специально поехала в магазин вечером, чтобы купить мне закуски и фрукты, которые я должна была отнести Сяо Синь. Почему ты, Е Цзысинь, везде такая популярная? Почему мне не так везёт? Нельзя не завидовать, но завидовать — значит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я встала ещё до рассвета. Хе-хе, всё, что связано с Сяо Синь, действует на меня как наркотик.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купила слишком много вещей, и я вышла рано, не хотела беспокоить её или водителя, поэтому взяла с собой только сменную одежду, чтобы облегчить ношу. В руках я несла закуски и фрукты, но сил на автобус у меня не было, поэтому я решила взять такси и поехать прямо к дому Сяо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этой жизни я переродилась в Линь Цзюэ, настоящую барышню, но, честно говоря, я до сих пор не могу полностью вжиться в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Цуй И тоже неплохой, но это зависит от того, с кем сравнивать. Но кто бы я ни была, я должна оставаться собой, верно? Поэтому я довольна собой в этом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так рано? — Е Цзысинь, потирая глаза и зевая, взяла у меня пакеты.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посмотри, — она показала на часы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всего лишь полседьмого, действительно рановато, — улыбнулась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выспаться в выходные, а ты, ну что с тобой делать? Тебе не хочется спать?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её слова напомнили мне, что глаза действительно тяжелеют.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ещё поспим, мне очень хочется спать, — Е Цзысинь поставила пакеты и взяла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угу, — я кивала, как цыплёнок.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 вошла в спальню и сразу же упала на кровать. Я достала из сумки ночную рубашку и задумалась, стоит ли идти в ванную, чтобы переодеться. Но, увидев, что Сяо Синь, похоже, уже спит, я решила переодеться, повернувшись к ней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закончила и обернулась, то чуть не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Синь, подперев голову рукой, с улыбкой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подглядываешь, — я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подглядываю, я открыто смотрю, — улыбнулась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 хотела сказать «ты просто хулиганка».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же девушки, ничего страшного, — Е Цзысинь прервала меня, встала и, взяв меня за руку, легла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Линь, впредь не переодевайся при других, — сказала Е Цзысинь.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сумасшедшая? Зачем мне переодеваться при других без причины? — удивилась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даже перед другими девушками! Поняла? — Е Цзысинь, подперев голову, смотрела на меня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http://bllate.org/book/17695/1651918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