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Синь, я и мама из-за работы переезжаем в Страну I. Мы давно это обдумывали и планировали отправить тебя туда после окончания школы, чтобы ты поступила в местный университет. Но там нас торопят, поэтому мы решили, что тебе лучше сразу поступить в школу там, чтобы за пару лет привыкнуть, и тогда поступить в университет будет проще, не нужно будет учиться на подготовительном курсе, — сказал папа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хочу ехать в Страну I, — твёрдо ответила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не хочешь расставаться с Сяо И и одноклассниками? —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 да, но мне кажется, что моя жизнь здесь хороша. Ты же знаешь, что я всегда мечтала поступить в Университет B. Я не хочу отказываться от этого,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нравятся университеты в Стране I, ты можешь подать заявку в другие известные университеты за границей. Они ничем не хуже Университета B, — предложил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только в Университет B, — оставалась непреклонной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мама скоро уезжаем в Страну I, и мы думаем о том, чтобы переехать туда навсегда. Если ты поступишь в Университет B, кто будет за тобой присматривать? Ты ведь ещё школьница, как ты будешь жить одна? — нахмурился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волнуйся. Может, это даже к лучшему. Мне нужно научиться жить без вашей опеки и расти самостоятельно. Что касается бытовых вопросов, я большую часть времени буду жить в общежитии. Если что-то не умею, научусь, — уверенно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решила? — серьёзно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всегда придерживалась демократичного подхода в воспитании. Папа и мама уважали мнение Е Цзысинь, но ей было всего 16 лет, и им было трудно оставить её одну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я решила, — твёрдо посмотрела ему в глаза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Может, ты переедешь к дяде Цуй? — вздохнул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беспокоить дядю Цуй, и я хочу попробовать жить самостоятельно, — ответила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ты настаиваешь на том, чтобы остаться, ты должна переехать к дяде Цуй. Так я и мама будем спокойны, — строго сказал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могу иногда оставаться у дяди Цуй, но мне нужно и своё пространство, — возразила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после нашего отъезда ты должна часто звонить нам, не обращая внимания на разницу во времени. Звони, как только будет возможность, — сказал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я буду скучать по тебе и маме. Что мне делать? — Е Цзысинь прижалась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если будешь скучать, звони чаще, а на каникулах прилетай к нам, — ласково обнял её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оставляешь Синь Синь одну в стране? — мама Е всё это время слушала разговор отца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думаю, это пойдёт ей на пользу. Хоть она и девочка, но моя дочь не придерживается условностей, — ответил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волнуюсь за неё. Она останется одна, без родных, —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не переживай. Наша Синь Синь — не обычная девочка. Она унаследовала лучшие качества нас обоих. К тому же я попрошу старого Цуй присматривать за ней, — папа обнял маму за плечи, успокаивая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сначала уедешь, а я останусь с Синь Синь? — предложила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посмотри на меня, — папа взял маму за плечи и серьёзно посмотрел ей в глаза. — Ты любишь Синь Синь, и я люблю, но иногда нужно дать ребёнку возможность расти самостоятельно. Это и есть настоящая любовь. Мы должны верить, что Синь Синь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вздохнула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я вскочила со стула, удивлённо глядя на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волнуешься? — Е Цзысинь взяла Линь Цзюэ за руку, показывая ей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Е и тётя Е уезжают за границу, ты тоже уедешь? — я пристально смотрела на Сяо Синь, боясь услышать нежеланный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договорила, — Е Цзысинь посмотрела на Линь Цзюэ с лёгкой укоризной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уезжают, но я не согласилась ехать с ними,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уедешь? — я, не дожидаясь конца фразы, снова перебила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Е Цзысинь, глядя на оживлённое лицо Линь Цзюэ, намеренно поддразнила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факт»? — мои нервы снова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слушаться, я уеду к родителям и никогда не вернусь, — с серьёзным видом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буду слушаться! Что скажешь, то и сделаю. Ты хочешь пить? Есть? — услышав, что Сяо Синь не уезжает, я расслабилась и начала заискивать.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у меня плечи немного устали,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помассирую, — я осторожно начала массировать её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это вы тут делаете? — Ци Жань ехидно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делаешь? Опять себе выходной устроила?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хотела приходить, но классный руководитель тебя ищет, — раздражённо ответила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мне? — удивилась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откуда знаю? — Ци Жань закатила глаза. — Сообщение передала,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давай? — не поняла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посылку плати. В прошлый раз в магазине я видела, как ты купила кучу чипсов, дай пачку, — сказала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ты ими подавишься, — я достала из пакета под столом две пачки чипсов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молодец, — Ци Жань радостно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а ты подожди меня, потом вместе за водой сходим, — сказала я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почитаю, — ответила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вы с Сяо Синь до чего дошли? — выйдя из комнаты, Ци Жань, хрустя чипсами, начала выспрашивать.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дошли? — не поняла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целовались, обнимались? — продолжила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Мы даже не вместе,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видела, как вы в комнате миловались, ты прямо как маленькая жена, — сказала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миловался? Двух пачек чипсов тебе мало? — раздражённо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две, и будет достаточно, — сказала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Сяо Линь, если у тебя с Сяо Синь что-то будет, не забудь мне сказать, — сказала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знать?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посмотрю, не пора ли называть тебя невесткой, — засмеялась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уже готовиться к смерти, — я 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Вэй, зачем ты меня опять вызвала? — увидев, что в кабинете осталась только Вэй Цинцин, я развалилась на стуле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мелкая, как ты разговариваешь? — Вэй Цинцин посмотрела на меня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ладно, учительница Вэй, сестричка Вэй, скажи, зачем ты меня позвала, а то у меня дела,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на вечерних занятиях, какие у тебя дела? — спросила Вэй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на вечерних, значит, не могу быть занята?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 тобой спорить. К делу. В этом году на вечере встречи первокурсников тебе нужно помочь, — сказала Вэй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Ты что, хочешь, чтобы я пела или танцевала? — моё лицо исказилось, как будто я проглотила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выступить, я не против, но главное — уговорить Е Цзысинь и Ци Жань представлять наш класс, — сказала Вэй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сама не поговоришь с ними? Зачем через меня?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могла, разве я бы к тебе обратилась? — раздражённо сказала Вэй Цинцин. — Раньше, когда учитель что-то просил, мы с радостью соглашались, а теперь вас на вечер не затащишь.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ищи кого-то другого,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Сяо Синь снова «выставлялась напоказ». Вокруг неё и так полно назойливых поклонников, — думала 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пойдёшь? — спросила Вэй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 Цзысинь учитесь на гуманитарном, верно? — спросила Вэй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— не поняла я, куда она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поздравляю, после распределения на втором курсе я останусь вашим классным руководителем, — сказала Вэй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