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чувствовала беспокойство и хотела обозначить её как свою, чтобы эти «мухи» перестали крутиться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я призналась, и она согласилась, что бы это изменило? Ведь нам всего по 16 лет, и это только создало бы для неё ненужное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женщинами, будь то в прошлом или сейчас, всегда сталкивается с множеством препятствий. Сейчас нам достаточно наслаждаться временем, проведённым вместе, а что будет дальше, зависит от наших общих усилий. То, что моё, не уйдёт, конечно, если я сама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я пообещала Цзысинь, я больше не спала с кем-либо в одной кровати и не «флиртовала» с Ци Жань. А Ци Жань выглядела так, будто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Цзысинь, я злилась. Иногда я действительно презирала себя за то, что всегда слушалась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продолжала «кокетничать» с Сюй Цзэ, не скрывая этого, открыто гуляя с ним по школе. Несколько раз я звала её на выходные, но она отказывалась, говоря, что уже договорилась с Сюй Цзэ, и у меня начиналась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зачем ты так рано встала? — Цзысинь, протирая глаза, приподнялась и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группа дежурит, и ключи от класса у меня, — ответила я, надевая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подожди, я пойду с тобой, сейчас ещё темно, — сказала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поспи ещё, — ответила я, взяв тазик и полотенце и тихо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ничего не сказала, просто встала с кровати, взяла свои вещи и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поспи ещё! Иди обратно, — пробормотала я, с зубной щёткой во рту, пытаясь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пойдём быстрее, — Цзысинь оттолкнула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ненавижу Вэй Цинцин! Я никогда не любила быть начальником, а она навязала мне должность старосты группы, да ещё и отвечающей за уборку. Все, кто учился, знают, что такой староста — это главный работяга. Кого из одноклассников ты можешь заставить работать? В итоге никто не делает, и приходится всё делать самому. А она ещё и говорит: «Труд — это почётно, ты должна развиваться во всех направлениях». Сегодня мой первый день на этой должности, и я решила: либо не делать, либо делать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действительно было темно, почти никого не было. Перед выходом я посмотрела на часы — только 5:30. Утренние занятия в школе Юйжэнь начинаются в 7:00, поэтому мне нужно было успеть убрать класс до этого времени, а потом пойти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немного стыдно признаться, но я немного боюсь темноты, особенно в таких местах, как школьные коридоры, где ходят слухи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— позвала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 — я слегка дрожала, не зная, от холода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так зачем ты зовёшь меня в тёмном холле школы?» —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вдруг крикнула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 и инстинктивно схватилась за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Цзысинь, довольная, шла впереди, больше не дразня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мы вошли в класс, включили свет, и я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смотри, какой ты трусишка, — засмеялась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Я... я не особо боюсь, — попыталась я оправдаться, но потом поняла, что действительно немного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посиди, а я начну подметать,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встала затемно, чтобы сидеть в классе? — Цзысинь посмотрела на меня с укором и направилась к углу с уборочными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подмету эти три ряда, а ты те, — сказала она, взяв в руки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ты будешь со мной дежурить каждый раз? — воспользовалась 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но, учитывая, что ты в последнее время ведёшь себя хорошо, я подумаю, — ответила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классе был мраморный, и обычно никто не мусорил, поэтому уборка заняла всего около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мыть не будем, пусть мои подчинённые сделают это позже,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«подчинённые»? Звучит солидно, — поддразнила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скромный статус старосты не идёт ни в какое сравнение с твоим положением старосты класса. По рангу ты мой начальник, — пошутила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часы: ещё не было и шести, и столовая ещё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после уборки, я села на парту, болтая ногами. Цзысинь, увидев мою расслабленную позу, тоже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рассказать тебе историю? — в глазах Цзысинь блеснул озорной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всё равно делать нечего,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в нашей школе девушка прыгнула с крыши? — спросила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Вэй Юйхань что-то говорила, а что? — я даже не подозревала, что она хочет меня напугать, и попала в её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тебе... — голос Цзысинь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слушала её «историю», и мне стало холодно. Я непроизвольно схватилась за её руку, всё время спрашивая: «И что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— Цзысинь продолжила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классе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я и так была напугана её историей, а тут вдруг оказалась в полной темноте. Я закричала и схватила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схватила её слишком резко и сильно, потому что парта, на которой мы сидели, начала наклоняться. Хорошо, что Цзысинь успела её удержать, иначе мы бы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Цзюэ... — Цзысинь хотела подразнить меня, но её губы коснулись чего-то мягкого и влажного.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Сестричка... — я хотела что-то сказать, но забыла, что именно. Когда мои губы коснулись чего-то мягкого и влажного, мой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оставались в таком положении секунды две? Может, дольше, а потом одновременно спрыгнули с парты и разомкнули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поцелуй, — не знаю, почему, но я вдруг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сердце Цзысинь бешено билось, но она сделала вид, что это её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должна нести ответственность, — я сказала это так тихо, что последнее слово было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спросить: «Что?» Но Цзысинь включила свет, и класс снова стал ярко освещённым.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я посмотрела на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выключила свет, чтобы напугать меня, да?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только сейчас поняла? Трусишка, — Цзысинь игриво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я попыталась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Цзысинь была проворнее угря, и я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побегали, и я, несмотря на мороз в -20 градусов,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я выдохнулась, как собака, а Цзысинь, стоящая напротив через ряд парт, смотрела на меня с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играет? — Цзысинь высоко подняла голову, изображая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 — вошла Цэнь Яояо и увидела, как мы смотрим друг на друга через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 дурачимся,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Цэнь Яояо направилась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часы: уже почти 6:40.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я уже подмела пол, ты протри подоконники, а когда придёт Чжао Юй, скажи ему помыть пол,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Цэнь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если не позавтракаем, опоздаем, — я посмотрела на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Цзысинь и послушно пошла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