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выдающимся, и это не было тем поверхностным превосходством, которым обладают дети обычных чиновников. Он чудесно готовил, как китайские, так и западные блюда. В свободное время любил читать, был эрудирован, но не выставлял это напоказ. Ему нравилось играть в баскетбол, можно сказать, он был тем прекрасным юношей, который наслаждался жизнью под солнцем. Не думайте, что мой старший брат Линь Син — это какой-то занудный очкарик. Если бы вы его не знали, то наверняка были бы очарованы его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то время, что я провела с ним, я полностью его раскусила. Он просто ужасный человек. Хе-хе, не знаю, понимаете ли вы смысл этого слова, но это тот тип, который, когда молчит, сводит тебя с ума, а как откроет рот, хочется его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влияния западных идей, он любит подшучивать над всякой ерундой. Например, однажды вечером, когда я сидела в своей комнате и переписывалась с Цзысинь, он написал мне в MSN примерно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Сестрёнка, ты вчера заходила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Да, твоя модель получилась отличной, я хотела сфотографировать её, чтобы показать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Кроме фотографий, ты ничего другого не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Ты что-то забыла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лень двигаться, и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По форме похоже на огурец, сверху нарезано винтом.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Это точно не моё, ты ошибся. У меня такого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Неужели? Кажется, я видел, как ты этим 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Что? Ты видел, как я этим пользовалась? Ты что, сдурел? Как такое возможно,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Кто с тобой шутит? Мама только что зашла ко мне в комнату, я у неё спросила, она тоже сказала, что видела, как ты этим 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Не может быть! Ты, ты показал это маме?!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Да, а что? Быстрее забирай, здесь это лежать не совсем уместно, я им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Я не возьму, это не моё. Ты, пока нас не было дома, привёл девушку? Может, это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Не чепухуй. У меня девушки ещё нет, быстрее забирай, а то я тебе сам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отправила «Эта штука точно не моя», как Линь Син постучал в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достал из-за спины плойку.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то самое? — удивлённо я взяла из его рук плойку.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ты как думала? Сестрёнка ты у меня знающая, — сказал он и, не дожидаясь моей реакции,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мысленно выругалась я на этого бессовестного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 позвонила Цзысинь и рассказала ей об этом, она чуть не умерла со смеху. Это совершенно не соответствовало её обычному образу леди. Эти каникулы были для меня настоящим кошмаром — я редко виделась с Цзысинь и постоянно становилась жертвой шуток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канун Нового года семьи Цуй И и Е Цзысинь отмечали вместе, так как старики в обеих семьях уже ушли из жизни, а отношения между семьями были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посмотри, наши дочери выросли, не признаёшь себя старым — невозможно, — сказал папа Цуй, держа в руках маленькую рюмку и с нежностью глядя на Цуй И и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на днях обнаружил, что у меня появилось много седых волос, — сказал папа Е, с теплотой глядя на детей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тогда мы родили мальчика и девочку, то могли бы породниться и ждать внуков, — сказал папа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девочки тоже хорошо. Они могут поддерживать друг друга, вместе найти парней и устроить свадьбу, — ответил папа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точно, я об этом не подумал, — засмеялся папа Цуй, подняв рюмку и чокнувшись с папой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какими косметическими средствами ты пользуешься? У тебя такая хорошая кожа, — сказала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продукция марки XX действительно хорошая. У меня есть неиспользованный набор, возьми его, — предложила мама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сама куплю, — ответила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Цинь, не стесняйся. Я дарю тебе его, — засмеялась мама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давай потом пойдём запускать петарды, хе-хе, я специально попросила папу купить «двухступенчатые»,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Петарды — это скучно, я люблю смотреть на фейерверки,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 знаю, что тебе нравятся. Фейерверки тоже купили. Я сама на свои карманные деньги их купила, — с гордостью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любишь меня больше всех, — радостно сказала Е Цзысинь, щипая щёки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первый Новый год в «новом доме», что имело символическое значение. Раньше я всегда проводила этот праздник с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занимается Цзысинь? — подумала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сестрёнка, о чём задумалась? Помоги мне лепить пельмени. Вся семья участвует, ты не можешь отстраняться от народа, — Линь Син подтолкнул сидевшую на диване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лепить пельмени. Ты просто заставляешь утку садиться на наседку,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есть же твой старший брат, я тебя научу, быстрее, мама и папа уже начали, — сказал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я не была той барышней, которая пяти пальцами не касалась весенней воды, я умела готовить только несколько простых блюд. Лепить пельмени я действительно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я начала копировать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сестрёнка, ты пельмени лепишь или пирожки? Ха-ха, зачем столько складок? — засмеялся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такого? Это мой уникальный секретный рецепт, во всей мире один такой. Кто съест, тому повезёт, — с гордостью сказала я, глядя на свой первый в жизни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Брось~ это просто глубинная бомба, точно не сварится, — сказал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сварится, тем лучше, ты отвечаешь за то, чтобы съесть,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есть твою странную вещь? — возразил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старший брат, мой самый любимый старший брат. Если даже ты будешь меня презирать, что мне тогда делать? — притворно обиженно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 хорошо, тогда эта «бомба» падёт на долю старшего брата, — засмеялся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мой брат обычно любит поговорить и вечно дразнит меня, но он всё-таки хороший брат. Видите, я просто немного похвалила его, и этот парень готов проглотить «бомбу» ради меня, хе-хе, завидуете? Действительно, наличие брата ощущается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двенадцати оставалось 2 минуты, я набрала номер телефона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Линь Цзюэ говорила, что позвонит Цзысинь в полночь, поэтому та ждала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кроме тебя, этого ребёнка, кто ещё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Сяолиньцзы, я тоже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так и знал. Ещё пять секунд, давай вместе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5, 4, 3, 2, 1,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5, 4, 3, 2, 1,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почти одновременно произнесли эту фразу, а затем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в чём счастье других, моё счастье — это Цзысинь!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Сяолиньцзы, я тебе позже перезвоню, папа с ними ждут меня, чтобы запустить фейерверки,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 ждать звонка, — сказала я, на губах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сестрёнка, с кем ты болтаешься? Улыбаешься как цветок, — Линь Син стоял у дверей спальни Линь Цзюэ,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одноклассницей, а что?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свою улыбку, лицо дурочки, кого ты хочешь обмануть? — сказал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Обмануть духа, неужели ты обманут? — засмеялась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спорить, пойдём со старшим братом запускать петарды, — Линь Син, невзирая на согласие Линь Цзюэ, обнял её за плечи и повёл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приняв душ и лёг в постель, было уже почти 2 часа ночи, я посмотрела на телефон в комнате, входящего звонка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заснула ли Цзысинь, — подумала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ещё была возбуждена тем, что только что вместе с Цзысинь делала обратный отсчёт, сейчас энергии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набрала номер телефона в спальне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голос Цзысинь, — подумала я, но голос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ищу Цзысинь,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