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могла, как так получилось? — Е Цзысинь почувствовала, как в душе нарастает смятение, и в сознании мелькнуло предчувствие чего-то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ванной, Линь Цзюэ уже лежала на кровати, увлечённо листая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на мгновение замерла, а затем юркнула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она устала за целый день прогулок», — подумала я, откладывая журнал и выключая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душа и хорошего настроения моё сознание быстро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весь день провела на ногах и плохо спала прошлой ночью, Е Цзысинь, слушая дыхание Линь Цзюэ, снова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повернувшись, она сквозь лунный свет, проникающий в комнату, смотрела на спящего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наконец поняла, что с ней происходило в последние дни, и это осознание принесло не прежнюю панику, а горьковатое чувство счастья. «Буду хорошей подругой Линь Цзюэ, как и с Сяо И», — подумала она, глядя на спящее лицо Линь Цзюэ, и сама не заметила,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я увидела, что Сяо Синь всё ещё крепко спит. Её волосы слегка растрёпаны, несколько прядей прилипли к нежно-розовым щекам, длинные ресницы изредка подрагивали, а тонкие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ней какое-то время, я с неохотой встала,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учителем, мы отправились на прогулку, но компания оказалась довольно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напуганный мной и Сяо Синь, больше не решался подходить, но постоянно бросал на нас украдкой взгляды, что вызывало у меня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вырвать эти воровские глаза, — злобно прошептала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оставь, пусть смотрит, от этого не убудет,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 о важном деле. Учительница Вэй попросила передать кое-что её подруге. Днём мне нужно отпроситься, чтобы отнести это. Ты не хочешь... — я не договорила, улыбаясь и глядя на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 с тобой, то останусь с группой парней,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сейчас попрошу у учителя разрешения,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позвонила подруге учительницы Вэй, договорившись встретиться у Университета B, а затем попросила разрешения у сопровождающего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Сяо Синь пришли к воротам Университета B в назначенное время, но, похоже, человек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B был оживлённым местом, куда, как я слышала, приходило много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передадим вещи этой сестре, пойдём погуляем внутри?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всегда хотела посмотреть, — с энтузиазмом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Линь,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голос, я подумала: «Эта женщина обладает такой аурой!» — так я впервые увидела Цэнь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чёрный деловой костюм, подчёркивающий её изящные формы, высоко собранные волосы, фиолетовые тени для век и холодная красота — полная противоположность Вэй Цинцин. Однако, глядя на её лёгкую одежду, я невольно подумала, что ей должно быть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Цэнь Сюй, привет, — сказала она, протягивая руку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здравствуйте, сестра Цэнь,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 Е Цзысинь, — представила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сказала Е Цзысинь, слегка пожав руку Цэнь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Сюй почувствовала, что Линь Цзюэ и Е Цзысинь кажутся ей знакомыми, словно она увидела себя и Вэй Цинцин в их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Цэнь, это то, что учительница Вэй попросила передать вам, — после короткого разговора я достала из сумки бумажный пакет, который дала мне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приглашаю вас на обед, — улыбнулась Цэнь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пообедали,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вам университет, — предложила Цэнь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это было бы замечательно, — обрадовалась я, поняв, что у нас теперь есть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спросила Цэнь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Цэнь, вам лучше надеть куртку, иначе после прогулки вы простудитесь, — честно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Линь, ты такая заботливая. Неудивительно, что Цинцин часто говорит о тебе. Подождите минутку, я схожу в общежитие за курткой, — улыбнулась Цэнь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B действительно был одним из лучших в стране. Судите сами: его территория была настолько огромной, что обойти её полностью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очень интересовалась Университетом B и задавала Цэнь Сюй вопросы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что мечтой Сяо Синь было поступить в Университет B, но на гаокао она не смогла показать свои лучшие результаты и поступила в обычный университет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как-нибудь вспомнить задания гаокао и ненавязчиво поделиться ими с Сяо Синь, чтобы в следующий раз всё прошло гладко», — подумала я, глядя на увлечённую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дни короткие, и, хотя Е Цзысинь ещё хотела гулять, наступающие сумерки напомнили ей,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нужно возвращаться, иначе сопровождающий учитель начнёт беспокоиться. Сестра Цэнь, извините, что заставили вас провести с нами столько времени, — вежливо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Вижу, что тебе здесь интересно, надеюсь, мы станем однокурсницами, — ответила Цэнь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постараюсь,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Сюй хотела пригласить нас с Сяо Синь на ужин, но, поскольку она уже провела с нами весь день, мы вежливо отказались и покинули Университет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— спросила я Сяо Синь, выйдя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но раз уже так поздно, может, стоит позвонить сопровождающему учителю? — предложила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поедим и сразу вернёмся, — сказала я, поймав такси. — Мастер, пожалуйста, до ресторана «Хого».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лучше всего есть хого,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девушки, не местные, да?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северо-востока? — водитель попытался изобразить северо-восточный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мастер, у вас акцент очень похож, — рассмеялась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тоже рассмеялась над акцентом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бывал на северо-востоке, это замечательное место, и девушки там одна краше другой, — улыбнулся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таксистом уже много лет, но таких красивых девушек, как вы, вижу впервые,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мастер, вы слишком любезны,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20 минут мы добрались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разгар ужина ресторан был переполнен, и нам с Сяо Синь пришлось ждать 10 минут, чтобы найти свободный столик, но это уже считалось удачей. Помню, как однажды я ждала здесь целый час без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мне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что хочешь заказать? — спросила я, передавая меню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выбирай сама,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стала церемониться и сразу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хого с двумя видами бульона, тарелку ягнятины...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Заказав, я взяла чашку с чаем и заметила, что Сяо Синь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эй, о чём думаешь?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 о чём,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подавали быстро, и после долгой прогулки то, что мы съели в обед, уже давно переварилось.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— сказала я, положив кусочек баранины из прозрачного бульона в тарелку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мне всё время, ешь сама,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Цзысинь осознала, что её чувства к Линь Цзюэ выходят за рамки обычной дружбы, каждая деталь в поведении Линь Цзюэ стала для неё особенно значимой. Раньше она просто ценила её заботу и внимание, но теперь, когда в их отношениях появился оттенок любви, всё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уже наелась до отвала, но Линь Цзюэ продолжала накладывать ей еду, сама почти не притрагиваясь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хватит класть, я уже объелась, ешь сама, — Е Цзысинь прикрыла свою тарелку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Сяо Синь уже наелась, и перестала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буду, ха-ха,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заметила, что мой живот всё ещё пуст, и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Цзюэ, которая без стеснения налегала на мясо, Е Цзысинь, потягивая чай, как бы между прочим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а как ты относишься к любви между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кх... — от неожиданности я поперхнулась перцем и закашлялась, слёзы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быстро ешь? — с беспокойством сказала Е Цзысинь, подавая мне воду и слегка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всё в порядке, — прохрипела я, отдышавшись.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ответила на мой вопрос?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