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«Запах Линь Цзюэ отличается от запаха Сяо И. Это лёгкий аромат, в котором, кажется, есть что-то сладкое», — Цзысинь вдыхала её запах, чувствуя, как Линь Цзюэ становится для неё огромным магнитом, притягивающим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чтобы, как я ожидала, отстраниться, Цзысинь продолжала приближаться ко мне, и я начала сомневаться, не галлюцинация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накалился.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Цзысинь пребывала в этом состоянии около пяти минут, прежде чем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на кровати находились в весьма интимной позе. Обе были в халатах, слегка обнажая ноги. Линь Цзюэ лежала на спине, одной рукой обнимая Цзысинь за плечо, а та, позволив ей это, прижалась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Цзысинь слегка оттолкнула Линь Цзюэ, покраснела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выдохнула, подумав: «Это всё же лучше, чем оказаться лицом к лицу. Если бы она резко оттолкнула меня, это было бы ещё более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сейчас не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Цзысинь чувствовала, как её щёки горят, и медленно положила руку на быстро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начали непроизвольно возвращаться к последним месяцам, проведённым с Линь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Цзюэ — солнечная, красивая, её улыбка с очаровательным изгибом губ просто завораживает. Она знает обо мне не меньше, чем Сяо И, а может, даже больше. Она заботится обо мне: когда рядом Сяо И, она отходит, но когда я одна, она всегда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Она... она просто волшебная девушка. Если бы я была парнем...» — Цзысинь тяжело вздохнула. — «Нет, зачем думать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обе девушки, погружённые в свои мысли, точно не смогли 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сопровождающий учитель рано постучал в дверь, и нам с Цзысинь пришлось идти на экзамен с тёмными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всё ещё переживая из-за вчерашнего, боялась: «А вдруг Сяо Синь поймёт, что я влюблена? Подумает, что я ненормальная? Эх... Неужели моё перерождение было напрасным? Если она перестанет со мной общаться, 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аудитории, я беспорядочно чертила ручкой по листу, совершенно не думая о заданиях, и то и дело поглядывала на спину Сяо Синь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заметивший, что Линь Цзюэ с четвёртой парты всё время смотрит вперёд, решил, что она собирается списывать, и всю экзаменационную сессию следил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звонок, я вздохнула с облегчением и первой сдала работу. Учитель, увидев на её листе лишь круги, бросил на неё косой взгляд, подумав: «Ещё одна красивая, но пустая голова».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аудитории первой, я решила подождать 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я подошла, раздумывая, что сказать, но она заговорила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давай сегодня днём прогуляемся по городу B. Всё равно следующий экзамен только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я с радостью согласилась, видя, что она ведёт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мы быстро собрались и, пока учителя не было, взяли карту города и ушли. Я даже подозревала, что сам учитель куда-то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уже был полдень, мы перекусили неподалёку от отеля, а потом сели на автобус до крупнейшего торгового центра города B. Не судите нас за банальность, времени у нас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нормально, но, выходя из автобуса, я, повернувшись к Сяо Синь, увидела, как какой-то мерзкий мужчина среднего возраста трогает её за попу.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решил, что две девушки не смогут ему противостоять. Я вспыхнула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Цзысинь, хоть и была зла, решила не обращать внимания, ведь они были в чужом городе. Она лишь недовольно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подонок, видя, что мы не реагируем, продолжал ухмыляться. Я, не выдержав, подошла и со всей силы ударила его в пах. Он согнулся от боли, катаясь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Синь, не ожидавшая такого, застыла,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бежим! Чего застыла? — я схватила её за руку, и мы помчались. Я даже подумала, что с такой скоростью мы могли бы выиграть школьные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хватит... Не бежать больше. Он, наверное... не догонит, — я, запыхавшись,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Цзысинь, согнувшись,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мы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Цзысинь смотрела на меня и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ты? —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смелая, осмелилась, осмелилась ударить его прямо туда, — она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трогал. Это было уже слишком. Я его пнула довольно легко, — я всё ещё злилась на этого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спасибо, — Цзысинь перестала смеяться и серьёзно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Пока я с тобой, никто не посмеет тебя обижать! — я улыбнулась и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это странное чувство», — подумала Цзысинь, и её лицо снова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мы сейчас идём? — она наконец-то вспомнила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же бежала и не смотрела на дорогу, — честно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бывала в городе B много раз, но это был город B из моей школьной жизни, и я совсем не знала, где мы находимся.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Цзысинь почувствовала, что я её просто сбиваю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не зная дороги, просто бродили по улицам, держась за руки. Зимой в городе B было холодно, но наши ладони были влажными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одна из нас не хотела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это могло длиться вечно...» — я улыбалась, держа руку 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Цзысинь же просто чувствовала тепло и какую-то необъяснимую радость, её шаги стали лёгкими, как будто она парила.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мы, замёрзшие, наконец решили взять такси и вернуться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холл, мы увидели сопровождающего учителя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были? Почему не позвонили? Я уже собирался вызывать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гуляли, — я ответила, думая про себя: «А ты сам где 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увидев моё равнодушие, чуть не взорвался, но, видимо, вспомнив, что я дочь мэра, сдержался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сообщайте, если куда-то уходите. Вдруг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учитель, в следующий раз мы обязательно предупредим, — Цзысинь, чувствуя вину, поспешила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номер, я заметила, что всё это время держала Сяо Синь за руку. Боясь, что она это заметит, я быстро отпустила 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пойду в душ, — и поспешила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Цзысинь, видя, как я резко отпустила её руку, почувствовала странную пустоту и долго смотрела на свою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ванной, я села на унитаз и глубоко вздохнула, вспоминая события дня. Подняв левую руку, я с улыбкой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долго пребывала в эйфории, напевая под душом.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Цзысинь, сидя на кровати, услышала мою песню и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вышла из ванной, можно было заметить, как глаза Сяо Синь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Цзюэ в халате, с мокрыми волосами, капли воды стекали по её лицу, а её улыбка была полна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чём думаешь? — я села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о чём. Я пойду в душ, — Цзысинь взяла пижаму и пошла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я не успела договорить, как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ней? Будто с ума сошла», — прошептала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увидеть, чтобы Сяо Синь так теряла самообладание. Это было совсем на неё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Цзысинь, что с тобой такое?» — Цзысинь, покраснев, оперлась на раковину и смотрела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http://bllate.org/book/17695/1651905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